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D946F0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13</w:t>
      </w:r>
      <w:r w:rsidR="009D44B9"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Pr="001B086D" w:rsidRDefault="00A52566" w:rsidP="00EE3E6C">
      <w:pPr>
        <w:spacing w:line="360" w:lineRule="auto"/>
        <w:ind w:firstLine="2268"/>
        <w:jc w:val="both"/>
        <w:rPr>
          <w:b/>
        </w:rPr>
      </w:pPr>
      <w:r w:rsidRPr="00787381">
        <w:t xml:space="preserve">O Vereador que subscreve o presente Requerimento, na forma regimental, requerer, após aprovado, seja encaminhado </w:t>
      </w:r>
      <w:r w:rsidR="003A260F">
        <w:t>ao Secretário Municipal de Transportes, Senhor Oracildo Comin</w:t>
      </w:r>
      <w:r w:rsidR="00A8697E">
        <w:t xml:space="preserve">, </w:t>
      </w:r>
      <w:r w:rsidR="00D946F0">
        <w:t>e o V</w:t>
      </w:r>
      <w:r w:rsidR="001B086D">
        <w:t xml:space="preserve">ice- prefeito Senhor </w:t>
      </w:r>
      <w:r w:rsidR="001B086D" w:rsidRPr="001B086D">
        <w:t>Ivanei Brugnerotto</w:t>
      </w:r>
      <w:r w:rsidR="001B086D">
        <w:rPr>
          <w:b/>
        </w:rPr>
        <w:t xml:space="preserve">, </w:t>
      </w:r>
      <w:r w:rsidR="00A8697E">
        <w:t xml:space="preserve">para que o mesmo compareça à Câmara de Vereadores a fim de prestar </w:t>
      </w:r>
      <w:r w:rsidR="003A260F">
        <w:t xml:space="preserve">informações sobre o trabalho que está sendo realizado, previsão de investimentos, recuperação das estradas, o </w:t>
      </w:r>
      <w:r w:rsidR="001B086D">
        <w:t>cronograma</w:t>
      </w:r>
      <w:r w:rsidR="003A260F">
        <w:t xml:space="preserve"> </w:t>
      </w:r>
      <w:r w:rsidR="001B086D">
        <w:t xml:space="preserve">da secretaria, pois há muitos relatos de problemas de trafegabilidade de carros e caminhões, estradas em más condições, e com a chegada </w:t>
      </w:r>
      <w:r w:rsidR="006528E8">
        <w:t>d</w:t>
      </w:r>
      <w:r w:rsidR="001B086D">
        <w:t xml:space="preserve">o inverno e chuvas, tendem a piorar. </w:t>
      </w:r>
      <w:bookmarkStart w:id="0" w:name="_GoBack"/>
      <w:bookmarkEnd w:id="0"/>
    </w:p>
    <w:p w:rsidR="001B086D" w:rsidRDefault="001B086D" w:rsidP="00EE3E6C">
      <w:pPr>
        <w:tabs>
          <w:tab w:val="left" w:pos="3075"/>
        </w:tabs>
        <w:spacing w:line="360" w:lineRule="auto"/>
        <w:ind w:firstLine="1701"/>
        <w:jc w:val="both"/>
        <w:outlineLvl w:val="0"/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Salão Nobre Prefeito Ângelo Bedin,</w:t>
      </w:r>
    </w:p>
    <w:p w:rsidR="00A52566" w:rsidRPr="00787381" w:rsidRDefault="00A52566" w:rsidP="00A52566">
      <w:pPr>
        <w:pStyle w:val="Recuodecorpodetexto2"/>
        <w:ind w:firstLine="0"/>
        <w:jc w:val="center"/>
        <w:rPr>
          <w:rFonts w:cs="Times New Roman"/>
          <w:color w:val="000000" w:themeColor="text1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1B086D">
        <w:rPr>
          <w:rFonts w:cs="Times New Roman"/>
          <w:sz w:val="24"/>
          <w:lang w:val="pt-BR"/>
        </w:rPr>
        <w:t>08 de junho</w:t>
      </w:r>
      <w:r>
        <w:rPr>
          <w:rFonts w:cs="Times New Roman"/>
          <w:sz w:val="24"/>
          <w:lang w:val="pt-BR"/>
        </w:rPr>
        <w:t xml:space="preserve"> de 2021</w:t>
      </w:r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 (autor) </w:t>
      </w:r>
      <w:r w:rsidRPr="00EE3E6C">
        <w:rPr>
          <w:rFonts w:cs="Times New Roman"/>
          <w:b/>
          <w:sz w:val="24"/>
          <w:lang w:val="pt-BR"/>
        </w:rPr>
        <w:t>Vlademir Oro</w:t>
      </w: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Pr="00EE3E6C" w:rsidRDefault="00EE3E6C" w:rsidP="00EE3E6C">
      <w:pPr>
        <w:pStyle w:val="Recuodecorpodetexto2"/>
        <w:spacing w:line="360" w:lineRule="auto"/>
        <w:ind w:firstLine="0"/>
        <w:rPr>
          <w:b/>
        </w:rPr>
      </w:pPr>
      <w:r>
        <w:rPr>
          <w:rFonts w:cs="Times New Roman"/>
          <w:sz w:val="24"/>
          <w:lang w:val="pt-BR"/>
        </w:rPr>
        <w:t xml:space="preserve">Vereadora </w:t>
      </w:r>
      <w:r w:rsidRPr="00EE3E6C">
        <w:rPr>
          <w:rFonts w:cs="Times New Roman"/>
          <w:b/>
          <w:sz w:val="24"/>
          <w:lang w:val="pt-BR"/>
        </w:rPr>
        <w:t>Fabiana Pasolini Capelesso</w:t>
      </w:r>
      <w:r>
        <w:rPr>
          <w:rFonts w:cs="Times New Roman"/>
          <w:sz w:val="24"/>
          <w:lang w:val="pt-BR"/>
        </w:rPr>
        <w:t xml:space="preserve">                             </w:t>
      </w:r>
      <w:r w:rsidRPr="00EE3E6C">
        <w:rPr>
          <w:rFonts w:cs="Times New Roman"/>
          <w:b/>
          <w:sz w:val="24"/>
          <w:lang w:val="pt-BR"/>
        </w:rPr>
        <w:t>Vereador J</w:t>
      </w:r>
      <w:r w:rsidRPr="00EE3E6C">
        <w:rPr>
          <w:b/>
        </w:rPr>
        <w:t>uliano Junior Kasper</w:t>
      </w: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EE3E6C" w:rsidRDefault="00EE3E6C" w:rsidP="00EE3E6C">
      <w:pPr>
        <w:pStyle w:val="Recuodecorpodetexto2"/>
        <w:spacing w:line="360" w:lineRule="auto"/>
        <w:ind w:firstLine="0"/>
        <w:rPr>
          <w:b/>
        </w:rPr>
      </w:pPr>
      <w:r w:rsidRPr="00CE0F01">
        <w:rPr>
          <w:sz w:val="24"/>
          <w:lang w:val="pt-BR"/>
        </w:rPr>
        <w:t xml:space="preserve">Vereadora </w:t>
      </w:r>
      <w:r w:rsidRPr="00EE3E6C">
        <w:rPr>
          <w:b/>
          <w:sz w:val="24"/>
          <w:lang w:val="pt-BR"/>
        </w:rPr>
        <w:t>Odete Maria Andrioni Nora</w:t>
      </w:r>
      <w:r>
        <w:rPr>
          <w:sz w:val="24"/>
          <w:lang w:val="pt-BR"/>
        </w:rPr>
        <w:t xml:space="preserve">                  </w:t>
      </w:r>
      <w:r w:rsidRPr="00CE0F01">
        <w:rPr>
          <w:sz w:val="24"/>
          <w:lang w:val="pt-BR"/>
        </w:rPr>
        <w:t xml:space="preserve">Vereador </w:t>
      </w:r>
      <w:r w:rsidRPr="00EE3E6C">
        <w:rPr>
          <w:b/>
          <w:sz w:val="24"/>
          <w:lang w:val="pt-BR"/>
        </w:rPr>
        <w:t>Volmir Adelar Casagrande</w:t>
      </w:r>
    </w:p>
    <w:p w:rsidR="00EB46DB" w:rsidRDefault="00EB46DB" w:rsidP="00EE3E6C">
      <w:pPr>
        <w:spacing w:line="360" w:lineRule="auto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91" w:rsidRDefault="004F2E91" w:rsidP="00EE3E6C">
      <w:r>
        <w:separator/>
      </w:r>
    </w:p>
  </w:endnote>
  <w:endnote w:type="continuationSeparator" w:id="0">
    <w:p w:rsidR="004F2E91" w:rsidRDefault="004F2E91" w:rsidP="00E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91" w:rsidRDefault="004F2E91" w:rsidP="00EE3E6C">
      <w:r>
        <w:separator/>
      </w:r>
    </w:p>
  </w:footnote>
  <w:footnote w:type="continuationSeparator" w:id="0">
    <w:p w:rsidR="004F2E91" w:rsidRDefault="004F2E91" w:rsidP="00EE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163AB2"/>
    <w:rsid w:val="001B086D"/>
    <w:rsid w:val="00395DB6"/>
    <w:rsid w:val="003A260F"/>
    <w:rsid w:val="00416502"/>
    <w:rsid w:val="004F2E91"/>
    <w:rsid w:val="005A3AB8"/>
    <w:rsid w:val="006528E8"/>
    <w:rsid w:val="006E2FC1"/>
    <w:rsid w:val="006E5E3E"/>
    <w:rsid w:val="00757418"/>
    <w:rsid w:val="007A19C6"/>
    <w:rsid w:val="007E7E01"/>
    <w:rsid w:val="00890194"/>
    <w:rsid w:val="009D44B9"/>
    <w:rsid w:val="00A52566"/>
    <w:rsid w:val="00A80DA1"/>
    <w:rsid w:val="00A838FF"/>
    <w:rsid w:val="00A8697E"/>
    <w:rsid w:val="00A8762D"/>
    <w:rsid w:val="00BD03C9"/>
    <w:rsid w:val="00D71DD2"/>
    <w:rsid w:val="00D946F0"/>
    <w:rsid w:val="00DA3D1A"/>
    <w:rsid w:val="00DA7541"/>
    <w:rsid w:val="00EB46DB"/>
    <w:rsid w:val="00EE3E6C"/>
    <w:rsid w:val="00F40313"/>
    <w:rsid w:val="00FA09A9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0A40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E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E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E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E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2021-06-08T12:47:00Z</cp:lastPrinted>
  <dcterms:created xsi:type="dcterms:W3CDTF">2021-06-08T11:06:00Z</dcterms:created>
  <dcterms:modified xsi:type="dcterms:W3CDTF">2021-06-08T12:49:00Z</dcterms:modified>
</cp:coreProperties>
</file>