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76" w:rsidRPr="00A062F5" w:rsidRDefault="009C4C76" w:rsidP="00107EF5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2F5">
        <w:rPr>
          <w:rFonts w:ascii="Times New Roman" w:hAnsi="Times New Roman" w:cs="Times New Roman"/>
          <w:b/>
          <w:sz w:val="24"/>
          <w:szCs w:val="24"/>
        </w:rPr>
        <w:t xml:space="preserve">MOÇÃO Nº </w:t>
      </w:r>
      <w:r w:rsidR="00396F5C" w:rsidRPr="00A062F5">
        <w:rPr>
          <w:rFonts w:ascii="Times New Roman" w:hAnsi="Times New Roman" w:cs="Times New Roman"/>
          <w:b/>
          <w:sz w:val="24"/>
          <w:szCs w:val="24"/>
        </w:rPr>
        <w:t>23/</w:t>
      </w:r>
      <w:r w:rsidRPr="00A062F5">
        <w:rPr>
          <w:rFonts w:ascii="Times New Roman" w:hAnsi="Times New Roman" w:cs="Times New Roman"/>
          <w:b/>
          <w:sz w:val="24"/>
          <w:szCs w:val="24"/>
        </w:rPr>
        <w:t>2021</w:t>
      </w:r>
    </w:p>
    <w:p w:rsidR="00224B31" w:rsidRPr="00224B31" w:rsidRDefault="00224B31" w:rsidP="00224B31">
      <w:pPr>
        <w:pStyle w:val="Corpodetexto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4B31" w:rsidRPr="00224B31" w:rsidRDefault="00224B31" w:rsidP="00224B31">
      <w:pPr>
        <w:pStyle w:val="Corpodetexto"/>
        <w:spacing w:after="0" w:line="240" w:lineRule="auto"/>
        <w:ind w:right="5774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224B31">
        <w:rPr>
          <w:rFonts w:ascii="Times New Roman" w:hAnsi="Times New Roman" w:cs="Times New Roman"/>
          <w:color w:val="000000" w:themeColor="text1"/>
          <w:sz w:val="24"/>
          <w:szCs w:val="24"/>
        </w:rPr>
        <w:t>Senhora Presidente,</w:t>
      </w:r>
      <w:r w:rsidRPr="00224B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:rsidR="00224B31" w:rsidRPr="00224B31" w:rsidRDefault="00224B31" w:rsidP="00224B31">
      <w:pPr>
        <w:pStyle w:val="Corpodetexto"/>
        <w:spacing w:after="0" w:line="240" w:lineRule="auto"/>
        <w:ind w:right="5774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224B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Senhoras Vereadoras,</w:t>
      </w:r>
    </w:p>
    <w:p w:rsidR="00224B31" w:rsidRPr="00224B31" w:rsidRDefault="00224B31" w:rsidP="00224B31">
      <w:pPr>
        <w:pStyle w:val="Corpodetexto"/>
        <w:spacing w:after="0" w:line="240" w:lineRule="auto"/>
        <w:ind w:right="57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B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Senhores</w:t>
      </w:r>
      <w:r w:rsidRPr="00224B31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24B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Vereadores.</w:t>
      </w:r>
    </w:p>
    <w:p w:rsidR="009C4C76" w:rsidRPr="00A062F5" w:rsidRDefault="009C4C76" w:rsidP="00107E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A83" w:rsidRPr="00A062F5" w:rsidRDefault="009C4C76" w:rsidP="004F4A83">
      <w:pPr>
        <w:spacing w:after="0" w:line="360" w:lineRule="auto"/>
        <w:ind w:firstLine="226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062F5">
        <w:rPr>
          <w:rFonts w:ascii="Times New Roman" w:hAnsi="Times New Roman" w:cs="Times New Roman"/>
          <w:sz w:val="24"/>
          <w:szCs w:val="24"/>
        </w:rPr>
        <w:object w:dxaOrig="14" w:dyaOrig="14">
          <v:rect id="rectole0000000000" o:spid="_x0000_i1025" style="width:1.5pt;height:1.5pt" o:ole="" o:preferrelative="t" stroked="f">
            <v:imagedata r:id="rId6" o:title=""/>
          </v:rect>
          <o:OLEObject Type="Embed" ProgID="StaticMetafile" ShapeID="rectole0000000000" DrawAspect="Content" ObjectID="_1684683103" r:id="rId7"/>
        </w:object>
      </w:r>
      <w:r w:rsidRPr="00A062F5">
        <w:rPr>
          <w:rFonts w:ascii="Times New Roman" w:hAnsi="Times New Roman" w:cs="Times New Roman"/>
          <w:sz w:val="24"/>
          <w:szCs w:val="24"/>
        </w:rPr>
        <w:t xml:space="preserve"> A Vereadora </w:t>
      </w:r>
      <w:r w:rsidR="001E7DCE" w:rsidRPr="00A062F5">
        <w:rPr>
          <w:rFonts w:ascii="Times New Roman" w:hAnsi="Times New Roman" w:cs="Times New Roman"/>
          <w:sz w:val="24"/>
          <w:szCs w:val="24"/>
        </w:rPr>
        <w:t>Odete Maria Andrioni Nora</w:t>
      </w:r>
      <w:r w:rsidRPr="00A062F5">
        <w:rPr>
          <w:rFonts w:ascii="Times New Roman" w:hAnsi="Times New Roman" w:cs="Times New Roman"/>
          <w:sz w:val="24"/>
          <w:szCs w:val="24"/>
        </w:rPr>
        <w:t xml:space="preserve"> vem respeitosamente, depois de cumpridas as formalidades legais e regimentais, apresentar e requerer, se aprovada for, o envio de cópia da presente</w:t>
      </w:r>
      <w:r w:rsidRPr="00A06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73D" w:rsidRPr="00A062F5">
        <w:rPr>
          <w:rStyle w:val="normaltextrun"/>
          <w:rFonts w:ascii="Times New Roman" w:hAnsi="Times New Roman" w:cs="Times New Roman"/>
          <w:b/>
          <w:i/>
          <w:sz w:val="24"/>
          <w:szCs w:val="24"/>
          <w:u w:val="single"/>
        </w:rPr>
        <w:t>MOÇÃO DE APOIO</w:t>
      </w:r>
      <w:r w:rsidRPr="00A062F5">
        <w:rPr>
          <w:rStyle w:val="normaltextrun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4A83" w:rsidRPr="004F4A83">
        <w:rPr>
          <w:rStyle w:val="normaltextrun"/>
          <w:rFonts w:ascii="Times New Roman" w:hAnsi="Times New Roman" w:cs="Times New Roman"/>
          <w:sz w:val="24"/>
          <w:szCs w:val="24"/>
        </w:rPr>
        <w:t xml:space="preserve">a Secretaria de Saúde de Descanso/SC, a Secretaria de Saúde </w:t>
      </w:r>
      <w:r w:rsidR="004F4A83">
        <w:rPr>
          <w:rStyle w:val="normaltextrun"/>
          <w:rFonts w:ascii="Times New Roman" w:hAnsi="Times New Roman" w:cs="Times New Roman"/>
          <w:sz w:val="24"/>
          <w:szCs w:val="24"/>
        </w:rPr>
        <w:t>do Estado de Santa Catarina e ao</w:t>
      </w:r>
      <w:r w:rsidR="004F4A83" w:rsidRPr="004F4A83">
        <w:rPr>
          <w:rStyle w:val="normaltextrun"/>
          <w:rFonts w:ascii="Times New Roman" w:hAnsi="Times New Roman" w:cs="Times New Roman"/>
          <w:sz w:val="24"/>
          <w:szCs w:val="24"/>
        </w:rPr>
        <w:t xml:space="preserve"> Ministério da Saúde</w:t>
      </w:r>
      <w:r w:rsidR="004F4A83" w:rsidRPr="004F4A83">
        <w:rPr>
          <w:rFonts w:ascii="Times New Roman" w:eastAsiaTheme="minorHAnsi" w:hAnsi="Times New Roman" w:cs="Times New Roman"/>
          <w:bCs/>
          <w:sz w:val="24"/>
          <w:szCs w:val="24"/>
        </w:rPr>
        <w:t xml:space="preserve"> nos seguintes termos:</w:t>
      </w:r>
    </w:p>
    <w:p w:rsidR="004F4A83" w:rsidRDefault="004F4A83" w:rsidP="004F4A83">
      <w:pPr>
        <w:pStyle w:val="Partesuperior-zdoformulrio"/>
        <w:jc w:val="left"/>
      </w:pPr>
      <w:r>
        <w:t>Parte superior do formulário</w:t>
      </w:r>
    </w:p>
    <w:p w:rsidR="004F4A83" w:rsidRDefault="004F4A83" w:rsidP="00107EF5">
      <w:pPr>
        <w:spacing w:after="0" w:line="360" w:lineRule="auto"/>
        <w:ind w:firstLine="2268"/>
        <w:jc w:val="both"/>
        <w:rPr>
          <w:rStyle w:val="normaltextrun"/>
          <w:rFonts w:ascii="Times New Roman" w:hAnsi="Times New Roman" w:cs="Times New Roman"/>
          <w:sz w:val="24"/>
          <w:szCs w:val="24"/>
          <w:highlight w:val="yellow"/>
        </w:rPr>
      </w:pPr>
    </w:p>
    <w:p w:rsidR="00A21F6C" w:rsidRDefault="00396F5C" w:rsidP="00107EF5">
      <w:pPr>
        <w:spacing w:after="0" w:line="360" w:lineRule="auto"/>
        <w:ind w:firstLine="226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A </w:t>
      </w:r>
      <w:r w:rsidR="00224B31" w:rsidRPr="00A062F5">
        <w:rPr>
          <w:rFonts w:ascii="Times New Roman" w:eastAsiaTheme="minorHAnsi" w:hAnsi="Times New Roman" w:cs="Times New Roman"/>
          <w:bCs/>
          <w:sz w:val="24"/>
          <w:szCs w:val="24"/>
        </w:rPr>
        <w:t>Câmara</w:t>
      </w: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de </w:t>
      </w:r>
      <w:r w:rsidR="00224B31">
        <w:rPr>
          <w:rFonts w:ascii="Times New Roman" w:eastAsiaTheme="minorHAnsi" w:hAnsi="Times New Roman" w:cs="Times New Roman"/>
          <w:bCs/>
          <w:sz w:val="24"/>
          <w:szCs w:val="24"/>
        </w:rPr>
        <w:t>V</w:t>
      </w:r>
      <w:r w:rsidR="00224B31" w:rsidRPr="00A062F5">
        <w:rPr>
          <w:rFonts w:ascii="Times New Roman" w:eastAsiaTheme="minorHAnsi" w:hAnsi="Times New Roman" w:cs="Times New Roman"/>
          <w:bCs/>
          <w:sz w:val="24"/>
          <w:szCs w:val="24"/>
        </w:rPr>
        <w:t>ereadores</w:t>
      </w: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de Descanso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 xml:space="preserve"> através dos Vereadores que assinam a presente moção</w:t>
      </w:r>
      <w:r w:rsidR="00A21F6C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vem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 xml:space="preserve"> de forma sincera se solidarizar </w:t>
      </w:r>
      <w:r w:rsidR="00A21F6C" w:rsidRPr="00A062F5">
        <w:rPr>
          <w:rFonts w:ascii="Times New Roman" w:eastAsiaTheme="minorHAnsi" w:hAnsi="Times New Roman" w:cs="Times New Roman"/>
          <w:bCs/>
          <w:sz w:val="24"/>
          <w:szCs w:val="24"/>
        </w:rPr>
        <w:t>com a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>s</w:t>
      </w:r>
      <w:r w:rsidR="00A21F6C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vítimas da COVID-19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 xml:space="preserve"> e parab</w:t>
      </w: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>e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>nizar</w:t>
      </w: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todas as entidades representativas 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 xml:space="preserve">municipais </w:t>
      </w:r>
      <w:r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que </w:t>
      </w:r>
      <w:r w:rsidR="00A21F6C">
        <w:rPr>
          <w:rFonts w:ascii="Times New Roman" w:eastAsiaTheme="minorHAnsi" w:hAnsi="Times New Roman" w:cs="Times New Roman"/>
          <w:bCs/>
          <w:sz w:val="24"/>
          <w:szCs w:val="24"/>
        </w:rPr>
        <w:t>atuam fortemente na luta contra a proliferação desse vírus.</w:t>
      </w:r>
    </w:p>
    <w:p w:rsidR="00396F5C" w:rsidRPr="00A062F5" w:rsidRDefault="00A21F6C" w:rsidP="00107EF5">
      <w:pPr>
        <w:spacing w:after="0" w:line="360" w:lineRule="auto"/>
        <w:ind w:firstLine="226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E, de maneira a colaborar, </w:t>
      </w:r>
      <w:r w:rsidR="00396F5C" w:rsidRPr="00A062F5">
        <w:rPr>
          <w:rFonts w:ascii="Times New Roman" w:eastAsiaTheme="minorHAnsi" w:hAnsi="Times New Roman" w:cs="Times New Roman"/>
          <w:bCs/>
          <w:sz w:val="24"/>
          <w:szCs w:val="24"/>
        </w:rPr>
        <w:t>pedi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mos</w:t>
      </w:r>
      <w:r w:rsidR="00396F5C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um empenho coletivo </w:t>
      </w:r>
      <w:r w:rsidR="00A062F5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para o cumprimento </w:t>
      </w:r>
      <w:r w:rsidR="00396F5C" w:rsidRPr="00A062F5">
        <w:rPr>
          <w:rFonts w:ascii="Times New Roman" w:eastAsiaTheme="minorHAnsi" w:hAnsi="Times New Roman" w:cs="Times New Roman"/>
          <w:bCs/>
          <w:sz w:val="24"/>
          <w:szCs w:val="24"/>
        </w:rPr>
        <w:t>dos protocolos de saúde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, pois</w:t>
      </w:r>
      <w:r w:rsidR="00396F5C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a</w:t>
      </w:r>
      <w:r w:rsidR="00396F5C"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recomendações têm objetivo de apoiar o processo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diminuição da doença</w:t>
      </w:r>
      <w:r w:rsidR="00396F5C"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garantindo boas práticas e cuidados sanitários para toda população.</w:t>
      </w:r>
      <w:r w:rsidR="00396F5C" w:rsidRPr="00A062F5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</w:p>
    <w:p w:rsidR="00A062F5" w:rsidRPr="00A062F5" w:rsidRDefault="00A062F5" w:rsidP="00A062F5">
      <w:pPr>
        <w:spacing w:after="0" w:line="36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medidas e ações devem prioritariamente evitar a aglomeração</w:t>
      </w:r>
      <w:r w:rsidR="00A21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contatos físicos e o aumento do fluxo de pessoas</w:t>
      </w:r>
      <w:r w:rsidR="00A21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ambientes fechados, principalmente.</w:t>
      </w:r>
      <w:r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uso de máscara</w:t>
      </w:r>
      <w:r w:rsidR="00A21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os </w:t>
      </w:r>
      <w:r w:rsidRPr="00A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cuidados quanto à higienização </w:t>
      </w:r>
      <w:r w:rsidR="00A21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 mãos e de objetos, contribui positivamente na prevenção, sendo que cada um deve ater-se aos cuidados pessoais, solicitando que os demais façam o mesmo.</w:t>
      </w:r>
    </w:p>
    <w:p w:rsidR="00A062F5" w:rsidRPr="00A062F5" w:rsidRDefault="00A21F6C" w:rsidP="00A062F5">
      <w:pPr>
        <w:spacing w:after="0"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bastecer os municípios com vacinas contra o coronavírus é mais do que uma necessidade,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uma urgência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especialmente agora, n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momento em que a pandemia alcança seu estágio mais avançado </w:t>
      </w:r>
      <w:r w:rsidR="00A062F5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em nosso município,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e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sse o principal recurso para vencer a covid-19 e reconquistar o mínimo de normalidade nas nossas rotinas – seja no que diz respeito às atividades produtivas, ao atendimento na área da saúde e às relações interpessoais.</w:t>
      </w:r>
    </w:p>
    <w:p w:rsidR="00A062F5" w:rsidRPr="00A062F5" w:rsidRDefault="00A062F5" w:rsidP="00A062F5">
      <w:pPr>
        <w:spacing w:after="0"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Diante disso, viemos a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 manifestar apoio total e irrestrito às ações </w:t>
      </w:r>
      <w:r w:rsidR="00224B31">
        <w:rPr>
          <w:rFonts w:ascii="Times New Roman" w:hAnsi="Times New Roman" w:cs="Times New Roman"/>
          <w:color w:val="000000" w:themeColor="text1"/>
          <w:sz w:val="24"/>
          <w:szCs w:val="24"/>
        </w:rPr>
        <w:t>do município, estado e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união</w:t>
      </w:r>
      <w:r w:rsidR="00224B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juntamente com as instituições municipais e todos 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os munícipes descansenses que abraçaram essa causa,</w:t>
      </w:r>
      <w:r w:rsidR="0022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colocando-nos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disposição, como mais um ator social para viabili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 </w:t>
      </w:r>
      <w:r w:rsidR="0022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aumento do número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dos imunizantes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62F5" w:rsidRPr="00A062F5" w:rsidRDefault="00396F5C" w:rsidP="00A062F5">
      <w:pPr>
        <w:spacing w:after="0"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C039A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vacina salva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39A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vidas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é</w:t>
      </w:r>
      <w:r w:rsidR="00F40D1D">
        <w:rPr>
          <w:rFonts w:ascii="Times New Roman" w:hAnsi="Times New Roman" w:cs="Times New Roman"/>
          <w:color w:val="000000" w:themeColor="text1"/>
          <w:sz w:val="24"/>
          <w:szCs w:val="24"/>
        </w:rPr>
        <w:t>, sem dúvidas,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método mais eficaz para a manutenção das atividades econômicas, educacionais, sociais e recreativas, de modo a contribuir para o equilíbrio mental e físico da população para uma volta mais próxima da normalidade.</w:t>
      </w:r>
    </w:p>
    <w:p w:rsidR="00396F5C" w:rsidRPr="00A062F5" w:rsidRDefault="00A062F5" w:rsidP="00A062F5">
      <w:pPr>
        <w:spacing w:after="0"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Precisamos somar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esforços para viabilizar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o aumento do número de doses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96F5C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logística de distribuição das vacinas </w:t>
      </w: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Descanso e todos os municípios da </w:t>
      </w:r>
      <w:r w:rsidR="00224B31"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>AMEOSC.</w:t>
      </w:r>
    </w:p>
    <w:p w:rsidR="001F7664" w:rsidRPr="00A062F5" w:rsidRDefault="00A062F5" w:rsidP="00A062F5">
      <w:pPr>
        <w:spacing w:after="0" w:line="360" w:lineRule="auto"/>
        <w:ind w:firstLine="226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06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com o empenho de todas as autoridades, 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aumento dos números de doses destinadas </w:t>
      </w:r>
      <w:r w:rsidR="00224B31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nossa região, pela </w:t>
      </w:r>
      <w:r w:rsidR="00464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extrema urgência </w:t>
      </w:r>
      <w:r w:rsidR="00580B0D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termos </w:t>
      </w:r>
      <w:r w:rsidR="00224B31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>vacinas disponíveis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assim, mudarmos o atual cenário desolador, </w:t>
      </w:r>
      <w:r w:rsidR="00464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situação será freada, 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>pois é através da imunização</w:t>
      </w:r>
      <w:r w:rsidR="00464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>retoma</w:t>
      </w:r>
      <w:r w:rsidR="00464CF0">
        <w:rPr>
          <w:rFonts w:ascii="Times New Roman" w:hAnsi="Times New Roman" w:cs="Times New Roman"/>
          <w:sz w:val="24"/>
          <w:szCs w:val="24"/>
          <w:shd w:val="clear" w:color="auto" w:fill="FFFFFF"/>
        </w:rPr>
        <w:t>remos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4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nossa </w:t>
      </w:r>
      <w:r w:rsidR="001F7664" w:rsidRPr="00A0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vida social e recuperação econômica.   </w:t>
      </w:r>
    </w:p>
    <w:p w:rsidR="00107EF5" w:rsidRPr="00A062F5" w:rsidRDefault="00107EF5" w:rsidP="00107EF5">
      <w:pPr>
        <w:pStyle w:val="Recuodecorpodetexto2"/>
        <w:spacing w:line="360" w:lineRule="auto"/>
        <w:ind w:firstLine="2268"/>
        <w:rPr>
          <w:rFonts w:cs="Times New Roman"/>
          <w:sz w:val="24"/>
          <w:lang w:val="pt-BR"/>
        </w:rPr>
      </w:pPr>
    </w:p>
    <w:p w:rsidR="002113D1" w:rsidRPr="00A062F5" w:rsidRDefault="002113D1" w:rsidP="00107EF5">
      <w:pPr>
        <w:pStyle w:val="Recuodecorpodetexto2"/>
        <w:spacing w:line="360" w:lineRule="auto"/>
        <w:ind w:firstLine="2268"/>
        <w:rPr>
          <w:rFonts w:cs="Times New Roman"/>
          <w:sz w:val="24"/>
          <w:lang w:val="pt-BR"/>
        </w:rPr>
      </w:pPr>
      <w:r w:rsidRPr="00A062F5">
        <w:rPr>
          <w:rFonts w:cs="Times New Roman"/>
          <w:sz w:val="24"/>
        </w:rPr>
        <w:t>Salão Nobre Prefeito Ângelo Bedin,</w:t>
      </w:r>
    </w:p>
    <w:p w:rsidR="002113D1" w:rsidRPr="00A062F5" w:rsidRDefault="002113D1" w:rsidP="00107EF5">
      <w:pPr>
        <w:pStyle w:val="Recuodecorpodetexto2"/>
        <w:spacing w:line="360" w:lineRule="auto"/>
        <w:ind w:firstLine="2268"/>
        <w:rPr>
          <w:rFonts w:cs="Times New Roman"/>
          <w:sz w:val="24"/>
          <w:lang w:val="pt-BR"/>
        </w:rPr>
      </w:pPr>
      <w:r w:rsidRPr="00A062F5">
        <w:rPr>
          <w:rFonts w:cs="Times New Roman"/>
          <w:sz w:val="24"/>
        </w:rPr>
        <w:t>Descanso</w:t>
      </w:r>
      <w:r w:rsidRPr="00A062F5">
        <w:rPr>
          <w:rFonts w:cs="Times New Roman"/>
          <w:sz w:val="24"/>
          <w:lang w:val="pt-BR"/>
        </w:rPr>
        <w:t xml:space="preserve"> – </w:t>
      </w:r>
      <w:r w:rsidRPr="00A062F5">
        <w:rPr>
          <w:rFonts w:cs="Times New Roman"/>
          <w:sz w:val="24"/>
        </w:rPr>
        <w:t xml:space="preserve">SC, </w:t>
      </w:r>
      <w:r w:rsidR="00A062F5" w:rsidRPr="00A062F5">
        <w:rPr>
          <w:rFonts w:cs="Times New Roman"/>
          <w:sz w:val="24"/>
          <w:lang w:val="pt-BR"/>
        </w:rPr>
        <w:t>08 de junho</w:t>
      </w:r>
      <w:r w:rsidRPr="00A062F5">
        <w:rPr>
          <w:rFonts w:cs="Times New Roman"/>
          <w:sz w:val="24"/>
          <w:lang w:val="pt-BR"/>
        </w:rPr>
        <w:t xml:space="preserve"> de </w:t>
      </w:r>
      <w:r w:rsidRPr="00A062F5">
        <w:rPr>
          <w:rFonts w:cs="Times New Roman"/>
          <w:sz w:val="24"/>
        </w:rPr>
        <w:t>20</w:t>
      </w:r>
      <w:r w:rsidRPr="00A062F5">
        <w:rPr>
          <w:rFonts w:cs="Times New Roman"/>
          <w:sz w:val="24"/>
          <w:lang w:val="pt-BR"/>
        </w:rPr>
        <w:t>21</w:t>
      </w:r>
      <w:r w:rsidRPr="00A062F5">
        <w:rPr>
          <w:rFonts w:cs="Times New Roman"/>
          <w:sz w:val="24"/>
        </w:rPr>
        <w:t>.</w:t>
      </w:r>
    </w:p>
    <w:p w:rsidR="00464CF0" w:rsidRDefault="00464CF0" w:rsidP="00580B0D">
      <w:pPr>
        <w:tabs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3D1" w:rsidRPr="00A062F5" w:rsidRDefault="002113D1" w:rsidP="00580B0D">
      <w:pPr>
        <w:tabs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2F5">
        <w:rPr>
          <w:rFonts w:ascii="Times New Roman" w:hAnsi="Times New Roman" w:cs="Times New Roman"/>
          <w:sz w:val="24"/>
          <w:szCs w:val="24"/>
        </w:rPr>
        <w:t xml:space="preserve">Vereadora (autora) </w:t>
      </w:r>
      <w:r w:rsidRPr="0073433F">
        <w:rPr>
          <w:rFonts w:ascii="Times New Roman" w:hAnsi="Times New Roman" w:cs="Times New Roman"/>
          <w:b/>
          <w:sz w:val="24"/>
          <w:szCs w:val="24"/>
        </w:rPr>
        <w:t>Odete Maria Andrioni Nora</w:t>
      </w:r>
    </w:p>
    <w:p w:rsidR="002113D1" w:rsidRDefault="002113D1" w:rsidP="00580B0D">
      <w:pPr>
        <w:tabs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33F" w:rsidRDefault="0073433F" w:rsidP="00734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433F" w:rsidRDefault="0073433F" w:rsidP="0073433F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433F" w:rsidRDefault="0073433F" w:rsidP="00734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</w:t>
      </w:r>
      <w:r>
        <w:rPr>
          <w:rFonts w:ascii="Times New Roman" w:hAnsi="Times New Roman"/>
          <w:b/>
          <w:sz w:val="24"/>
          <w:szCs w:val="24"/>
        </w:rPr>
        <w:t xml:space="preserve">Fabiana Pasolini Capelesso               </w:t>
      </w:r>
      <w:r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Juliano Junior Kasper </w:t>
      </w:r>
    </w:p>
    <w:p w:rsidR="0073433F" w:rsidRDefault="0073433F" w:rsidP="00734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33F" w:rsidRDefault="0073433F" w:rsidP="00734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33F" w:rsidRDefault="0073433F" w:rsidP="0073433F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433F" w:rsidRDefault="0073433F" w:rsidP="0073433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 xml:space="preserve">Vlademir Oro                                          </w:t>
      </w: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Volmir Adelar Casagrande</w:t>
      </w:r>
      <w:bookmarkStart w:id="0" w:name="_GoBack"/>
      <w:bookmarkEnd w:id="0"/>
    </w:p>
    <w:p w:rsidR="0073433F" w:rsidRPr="00A062F5" w:rsidRDefault="0073433F" w:rsidP="00580B0D">
      <w:pPr>
        <w:tabs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433F" w:rsidRPr="00A062F5" w:rsidSect="001F7664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70" w:rsidRDefault="00057470">
      <w:pPr>
        <w:spacing w:after="0" w:line="240" w:lineRule="auto"/>
      </w:pPr>
      <w:r>
        <w:separator/>
      </w:r>
    </w:p>
  </w:endnote>
  <w:endnote w:type="continuationSeparator" w:id="0">
    <w:p w:rsidR="00057470" w:rsidRDefault="0005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70" w:rsidRDefault="00057470">
      <w:pPr>
        <w:spacing w:after="0" w:line="240" w:lineRule="auto"/>
      </w:pPr>
      <w:r>
        <w:separator/>
      </w:r>
    </w:p>
  </w:footnote>
  <w:footnote w:type="continuationSeparator" w:id="0">
    <w:p w:rsidR="00057470" w:rsidRDefault="0005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C6"/>
    <w:rsid w:val="00057470"/>
    <w:rsid w:val="000977EA"/>
    <w:rsid w:val="00107EF5"/>
    <w:rsid w:val="0015173D"/>
    <w:rsid w:val="001D1E48"/>
    <w:rsid w:val="001D4B55"/>
    <w:rsid w:val="001E704A"/>
    <w:rsid w:val="001E7DCE"/>
    <w:rsid w:val="001F7664"/>
    <w:rsid w:val="001F77A8"/>
    <w:rsid w:val="002113D1"/>
    <w:rsid w:val="00224B31"/>
    <w:rsid w:val="00252B51"/>
    <w:rsid w:val="00335938"/>
    <w:rsid w:val="00396F5C"/>
    <w:rsid w:val="00464CF0"/>
    <w:rsid w:val="004B119D"/>
    <w:rsid w:val="004F4A83"/>
    <w:rsid w:val="00580B0D"/>
    <w:rsid w:val="00661E55"/>
    <w:rsid w:val="00685767"/>
    <w:rsid w:val="006964B0"/>
    <w:rsid w:val="00697859"/>
    <w:rsid w:val="006B5BD1"/>
    <w:rsid w:val="006E154C"/>
    <w:rsid w:val="0073433F"/>
    <w:rsid w:val="007B0CB1"/>
    <w:rsid w:val="007C1AFA"/>
    <w:rsid w:val="007F2F1B"/>
    <w:rsid w:val="0089393E"/>
    <w:rsid w:val="008E4B44"/>
    <w:rsid w:val="009970C6"/>
    <w:rsid w:val="009C4C76"/>
    <w:rsid w:val="00A062F5"/>
    <w:rsid w:val="00A21F6C"/>
    <w:rsid w:val="00A34ECF"/>
    <w:rsid w:val="00B81E48"/>
    <w:rsid w:val="00BC0A34"/>
    <w:rsid w:val="00BD69F5"/>
    <w:rsid w:val="00CC039A"/>
    <w:rsid w:val="00D34565"/>
    <w:rsid w:val="00DC30B1"/>
    <w:rsid w:val="00E65E72"/>
    <w:rsid w:val="00F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A9D9"/>
  <w15:docId w15:val="{EEE44C08-9853-4815-8D1E-E90E201D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76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4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F7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rsid w:val="009C4C76"/>
  </w:style>
  <w:style w:type="character" w:styleId="Forte">
    <w:name w:val="Strong"/>
    <w:uiPriority w:val="22"/>
    <w:qFormat/>
    <w:rsid w:val="001E7DC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F76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113D1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113D1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2113D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3D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13D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3D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9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39A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4B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4B31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4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4A83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F4A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F4A83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8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cp:lastPrinted>2021-06-08T20:57:00Z</cp:lastPrinted>
  <dcterms:created xsi:type="dcterms:W3CDTF">2021-06-08T19:44:00Z</dcterms:created>
  <dcterms:modified xsi:type="dcterms:W3CDTF">2021-06-08T21:45:00Z</dcterms:modified>
</cp:coreProperties>
</file>