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3E25" w14:textId="3D1B046C" w:rsidR="0086418E" w:rsidRPr="00C15A67" w:rsidRDefault="008A456B">
      <w:pPr>
        <w:spacing w:before="209"/>
        <w:ind w:left="205"/>
        <w:rPr>
          <w:b/>
          <w:sz w:val="24"/>
          <w:szCs w:val="24"/>
        </w:rPr>
      </w:pPr>
      <w:r w:rsidRPr="00C15A67">
        <w:rPr>
          <w:b/>
          <w:sz w:val="24"/>
          <w:szCs w:val="24"/>
        </w:rPr>
        <w:t>MOÇÃO</w:t>
      </w:r>
      <w:r w:rsidRPr="00C15A67">
        <w:rPr>
          <w:b/>
          <w:spacing w:val="-2"/>
          <w:sz w:val="24"/>
          <w:szCs w:val="24"/>
        </w:rPr>
        <w:t xml:space="preserve"> </w:t>
      </w:r>
      <w:r w:rsidRPr="00C15A67">
        <w:rPr>
          <w:b/>
          <w:sz w:val="24"/>
          <w:szCs w:val="24"/>
        </w:rPr>
        <w:t>Nº</w:t>
      </w:r>
      <w:r w:rsidRPr="00C15A67">
        <w:rPr>
          <w:b/>
          <w:spacing w:val="-4"/>
          <w:sz w:val="24"/>
          <w:szCs w:val="24"/>
        </w:rPr>
        <w:t xml:space="preserve"> </w:t>
      </w:r>
      <w:r w:rsidR="00577DFE">
        <w:rPr>
          <w:b/>
          <w:sz w:val="24"/>
          <w:szCs w:val="24"/>
        </w:rPr>
        <w:t>22</w:t>
      </w:r>
      <w:r w:rsidRPr="00C15A67">
        <w:rPr>
          <w:b/>
          <w:sz w:val="24"/>
          <w:szCs w:val="24"/>
        </w:rPr>
        <w:t>/2021</w:t>
      </w:r>
    </w:p>
    <w:p w14:paraId="5599F6AB" w14:textId="77777777" w:rsidR="0086418E" w:rsidRPr="00C15A67" w:rsidRDefault="0086418E" w:rsidP="00884B08">
      <w:pPr>
        <w:pStyle w:val="Corpodetexto"/>
        <w:spacing w:before="2" w:line="276" w:lineRule="auto"/>
        <w:rPr>
          <w:b/>
        </w:rPr>
      </w:pPr>
    </w:p>
    <w:p w14:paraId="1BF37F1D" w14:textId="77777777" w:rsidR="00FF67EC" w:rsidRPr="00C15A67" w:rsidRDefault="008A456B" w:rsidP="00615A23">
      <w:pPr>
        <w:pStyle w:val="Corpodetexto"/>
        <w:spacing w:line="276" w:lineRule="auto"/>
        <w:ind w:left="205" w:right="5774"/>
        <w:rPr>
          <w:spacing w:val="1"/>
        </w:rPr>
      </w:pPr>
      <w:r w:rsidRPr="00C15A67">
        <w:t>Senhora Presidente,</w:t>
      </w:r>
      <w:r w:rsidRPr="00C15A67">
        <w:rPr>
          <w:spacing w:val="1"/>
        </w:rPr>
        <w:t xml:space="preserve"> </w:t>
      </w:r>
    </w:p>
    <w:p w14:paraId="48888BC9" w14:textId="4A232E5A" w:rsidR="00FF67EC" w:rsidRPr="00C15A67" w:rsidRDefault="00D44CD7" w:rsidP="00615A23">
      <w:pPr>
        <w:pStyle w:val="Corpodetexto"/>
        <w:spacing w:line="276" w:lineRule="auto"/>
        <w:ind w:left="205" w:right="5774"/>
        <w:rPr>
          <w:spacing w:val="1"/>
        </w:rPr>
      </w:pPr>
      <w:r>
        <w:rPr>
          <w:spacing w:val="1"/>
        </w:rPr>
        <w:t>Senhoras Vereadoras,</w:t>
      </w:r>
    </w:p>
    <w:p w14:paraId="0E98E72D" w14:textId="55D0DBAE" w:rsidR="0086418E" w:rsidRPr="00C15A67" w:rsidRDefault="008A456B" w:rsidP="00615A23">
      <w:pPr>
        <w:pStyle w:val="Corpodetexto"/>
        <w:spacing w:line="276" w:lineRule="auto"/>
        <w:ind w:left="205" w:right="5774"/>
      </w:pPr>
      <w:r w:rsidRPr="00C15A67">
        <w:rPr>
          <w:spacing w:val="-2"/>
        </w:rPr>
        <w:t>Senhores</w:t>
      </w:r>
      <w:r w:rsidRPr="00C15A67">
        <w:rPr>
          <w:spacing w:val="-7"/>
        </w:rPr>
        <w:t xml:space="preserve"> </w:t>
      </w:r>
      <w:r w:rsidRPr="00C15A67">
        <w:rPr>
          <w:spacing w:val="-2"/>
        </w:rPr>
        <w:t>Vereadores.</w:t>
      </w:r>
    </w:p>
    <w:p w14:paraId="75A3B962" w14:textId="77777777" w:rsidR="006874C2" w:rsidRPr="00C15A67" w:rsidRDefault="006874C2" w:rsidP="008B2D7C">
      <w:pPr>
        <w:pStyle w:val="Corpodetexto"/>
        <w:spacing w:line="360" w:lineRule="auto"/>
        <w:ind w:left="102" w:right="115" w:firstLine="2268"/>
        <w:jc w:val="both"/>
      </w:pPr>
    </w:p>
    <w:p w14:paraId="1BAFB9DE" w14:textId="1F96D272" w:rsidR="00F45E17" w:rsidRDefault="00937F02" w:rsidP="008B2D7C">
      <w:pPr>
        <w:pStyle w:val="Corpodetexto"/>
        <w:spacing w:line="360" w:lineRule="auto"/>
        <w:ind w:left="102" w:right="115" w:firstLine="2268"/>
        <w:jc w:val="both"/>
      </w:pPr>
      <w:r>
        <w:t>O</w:t>
      </w:r>
      <w:r w:rsidR="003A0AC1" w:rsidRPr="00C15A67">
        <w:t xml:space="preserve"> Vereador </w:t>
      </w:r>
      <w:r w:rsidR="00F45E17">
        <w:t>Vlademir Oro</w:t>
      </w:r>
      <w:r w:rsidR="008A456B" w:rsidRPr="00C15A67">
        <w:t xml:space="preserve"> vem respeitosamente,</w:t>
      </w:r>
      <w:r w:rsidR="008A456B" w:rsidRPr="00C15A67">
        <w:rPr>
          <w:spacing w:val="1"/>
        </w:rPr>
        <w:t xml:space="preserve"> </w:t>
      </w:r>
      <w:r w:rsidR="008A456B" w:rsidRPr="00C15A67">
        <w:t>depois de cumpridas as formalidades legais e regimentais, apresentar e requerer, se</w:t>
      </w:r>
      <w:r w:rsidR="008A456B" w:rsidRPr="00C15A67">
        <w:rPr>
          <w:spacing w:val="1"/>
        </w:rPr>
        <w:t xml:space="preserve"> </w:t>
      </w:r>
      <w:r w:rsidR="008A456B" w:rsidRPr="00C15A67">
        <w:t xml:space="preserve">aprovada for, o envio de cópia da presente </w:t>
      </w:r>
      <w:r w:rsidR="008A456B" w:rsidRPr="00C15A67">
        <w:rPr>
          <w:b/>
          <w:i/>
          <w:u w:val="thick"/>
        </w:rPr>
        <w:t xml:space="preserve">MOÇÃO DE </w:t>
      </w:r>
      <w:r w:rsidR="00F45E17">
        <w:rPr>
          <w:b/>
          <w:i/>
          <w:u w:val="thick"/>
        </w:rPr>
        <w:t>APELO</w:t>
      </w:r>
      <w:r w:rsidR="008A456B" w:rsidRPr="00C15A67">
        <w:rPr>
          <w:b/>
          <w:i/>
        </w:rPr>
        <w:t xml:space="preserve">, </w:t>
      </w:r>
      <w:r w:rsidR="00804219" w:rsidRPr="00C15A67">
        <w:t>ao</w:t>
      </w:r>
      <w:r w:rsidR="00DC4762">
        <w:t>s</w:t>
      </w:r>
      <w:r w:rsidR="00804219" w:rsidRPr="00C15A67">
        <w:t xml:space="preserve"> Excelentíssimo</w:t>
      </w:r>
      <w:r w:rsidR="00DC4762">
        <w:t>s</w:t>
      </w:r>
      <w:r w:rsidR="00F45E17">
        <w:t xml:space="preserve"> Senhores Jair Messias Bolsonaro, Presidente da República, </w:t>
      </w:r>
      <w:r w:rsidR="00152368" w:rsidRPr="00FF67EC">
        <w:t>Arthur Lira</w:t>
      </w:r>
      <w:r w:rsidR="00152368">
        <w:t xml:space="preserve">, </w:t>
      </w:r>
      <w:r w:rsidR="00152368" w:rsidRPr="00FF67EC">
        <w:t>Presidente da Câmara dos Deputados</w:t>
      </w:r>
      <w:r w:rsidR="00152368">
        <w:t xml:space="preserve">, Rodrigo Pacheco, Presidente do Senado Federal e </w:t>
      </w:r>
      <w:r w:rsidR="00F33DB5">
        <w:t>Mauro de Nadal, Presidente da Assembleia Legislat</w:t>
      </w:r>
      <w:r w:rsidR="00F45E17">
        <w:t>iva do Estado de Santa Catarina, pela exclusão d</w:t>
      </w:r>
      <w:r w:rsidR="00F45E17" w:rsidRPr="00F45E17">
        <w:t>a população carcerária dos grupos prioritários previstos no plano preliminar para a vacinação contra a covid-19 no país</w:t>
      </w:r>
      <w:r w:rsidR="00F45E17">
        <w:t>.</w:t>
      </w:r>
      <w:r w:rsidR="001E0728">
        <w:t xml:space="preserve"> </w:t>
      </w:r>
    </w:p>
    <w:p w14:paraId="78141FA0" w14:textId="370E3084" w:rsidR="00152368" w:rsidRDefault="00152368" w:rsidP="008B2D7C">
      <w:pPr>
        <w:pStyle w:val="Corpodetexto"/>
        <w:spacing w:line="360" w:lineRule="auto"/>
        <w:ind w:left="102" w:right="115" w:firstLine="2268"/>
        <w:jc w:val="both"/>
      </w:pPr>
    </w:p>
    <w:p w14:paraId="608C5805" w14:textId="08AFF9E8" w:rsidR="00152368" w:rsidRPr="00152368" w:rsidRDefault="00152368" w:rsidP="008B2D7C">
      <w:pPr>
        <w:pStyle w:val="Corpodetexto"/>
        <w:spacing w:line="360" w:lineRule="auto"/>
        <w:ind w:left="102" w:right="115" w:firstLine="2268"/>
        <w:jc w:val="both"/>
      </w:pPr>
      <w:r w:rsidRPr="00152368">
        <w:rPr>
          <w:b/>
        </w:rPr>
        <w:t>CONSIDERANDO</w:t>
      </w:r>
      <w:r>
        <w:rPr>
          <w:b/>
        </w:rPr>
        <w:t xml:space="preserve"> </w:t>
      </w:r>
      <w:r>
        <w:t>que a população carcerária está prevista para ser vacinada contra a COVID-19 na quarta e utlima fase do plano preliminar de imunização.</w:t>
      </w:r>
    </w:p>
    <w:p w14:paraId="0B67F87E" w14:textId="77777777" w:rsidR="00152368" w:rsidRDefault="00152368" w:rsidP="008B2D7C">
      <w:pPr>
        <w:pStyle w:val="Corpodetexto"/>
        <w:spacing w:line="360" w:lineRule="auto"/>
        <w:ind w:left="102" w:right="115" w:firstLine="2268"/>
        <w:jc w:val="both"/>
        <w:rPr>
          <w:b/>
        </w:rPr>
      </w:pPr>
    </w:p>
    <w:p w14:paraId="25542C83" w14:textId="6212F96B" w:rsidR="00F45E17" w:rsidRDefault="00152368" w:rsidP="008B2D7C">
      <w:pPr>
        <w:pStyle w:val="Corpodetexto"/>
        <w:spacing w:line="360" w:lineRule="auto"/>
        <w:ind w:left="102" w:right="115" w:firstLine="2268"/>
        <w:jc w:val="both"/>
      </w:pPr>
      <w:r w:rsidRPr="00152368">
        <w:rPr>
          <w:b/>
        </w:rPr>
        <w:t>CONSIDERANDO</w:t>
      </w:r>
      <w:r>
        <w:t xml:space="preserve"> ainda não haver estudos </w:t>
      </w:r>
      <w:r w:rsidR="00F45E17">
        <w:t>suficientes a respeito da transmissibilidade e letalidade que justifiquem que os detentos sejam incluídos no grupo prioritário.</w:t>
      </w:r>
    </w:p>
    <w:p w14:paraId="0CF76A4C" w14:textId="0AB592B8" w:rsidR="00152368" w:rsidRDefault="00152368" w:rsidP="008B2D7C">
      <w:pPr>
        <w:pStyle w:val="Corpodetexto"/>
        <w:spacing w:line="360" w:lineRule="auto"/>
        <w:ind w:left="102" w:right="115" w:firstLine="2268"/>
        <w:jc w:val="both"/>
      </w:pPr>
    </w:p>
    <w:p w14:paraId="72CA5DA7" w14:textId="641DD16B" w:rsidR="00152368" w:rsidRDefault="00152368" w:rsidP="008B2D7C">
      <w:pPr>
        <w:pStyle w:val="Corpodetexto"/>
        <w:spacing w:line="360" w:lineRule="auto"/>
        <w:ind w:left="102" w:right="115" w:firstLine="2268"/>
        <w:jc w:val="both"/>
      </w:pPr>
      <w:r w:rsidRPr="00152368">
        <w:rPr>
          <w:b/>
        </w:rPr>
        <w:t>CONSIDERANDO</w:t>
      </w:r>
      <w:r>
        <w:rPr>
          <w:b/>
        </w:rPr>
        <w:t xml:space="preserve"> </w:t>
      </w:r>
      <w:r>
        <w:t>que o atual plano de vacinação prevê imunizar grupos prioritários, seja pelo risco de agravar a doença ou de propagar o novo coronavirus.</w:t>
      </w:r>
    </w:p>
    <w:p w14:paraId="00D91EF6" w14:textId="77777777" w:rsidR="00152368" w:rsidRDefault="00152368" w:rsidP="008B2D7C">
      <w:pPr>
        <w:pStyle w:val="Corpodetexto"/>
        <w:spacing w:line="360" w:lineRule="auto"/>
        <w:ind w:left="102" w:right="115" w:firstLine="2268"/>
        <w:jc w:val="both"/>
      </w:pPr>
    </w:p>
    <w:p w14:paraId="168C694B" w14:textId="71C7E2D6" w:rsidR="006B486D" w:rsidRDefault="008B2D7C" w:rsidP="008B2D7C">
      <w:pPr>
        <w:pStyle w:val="Corpodetexto"/>
        <w:spacing w:line="360" w:lineRule="auto"/>
        <w:ind w:left="102" w:right="115" w:firstLine="2268"/>
        <w:jc w:val="both"/>
      </w:pPr>
      <w:r>
        <w:t>Deste modo, conclui-se que h</w:t>
      </w:r>
      <w:r w:rsidR="00152368">
        <w:t xml:space="preserve">oje temos grupos prioritários de maior relevância e que merecem ser priorizados, como por exemplo os trabalhadores que precisam sair de suas residências e </w:t>
      </w:r>
      <w:r w:rsidR="006B486D">
        <w:t>colocar em risco sua vida</w:t>
      </w:r>
      <w:r w:rsidR="00152368">
        <w:t xml:space="preserve"> </w:t>
      </w:r>
      <w:r w:rsidR="006B486D">
        <w:t xml:space="preserve">todos os dias </w:t>
      </w:r>
      <w:r w:rsidR="00152368">
        <w:t xml:space="preserve">para </w:t>
      </w:r>
      <w:r>
        <w:t xml:space="preserve">manterem suas condições e que o grupo privado de liberdade merece maiores estudos, que demonstrem sua real necessidade para serem colocados a frente de tantas outras pessoas, </w:t>
      </w:r>
      <w:r>
        <w:lastRenderedPageBreak/>
        <w:t>tendo em vista o baixo percentual de vacinados no país.</w:t>
      </w:r>
    </w:p>
    <w:p w14:paraId="37017793" w14:textId="61EF1941" w:rsidR="006B486D" w:rsidRDefault="006B486D" w:rsidP="008B2D7C">
      <w:pPr>
        <w:pStyle w:val="Corpodetexto"/>
        <w:spacing w:line="360" w:lineRule="auto"/>
        <w:ind w:left="102" w:right="115" w:firstLine="2268"/>
      </w:pPr>
    </w:p>
    <w:p w14:paraId="2CA8BCDD" w14:textId="474392FE" w:rsidR="008B2D7C" w:rsidRDefault="008B2D7C" w:rsidP="008B2D7C">
      <w:pPr>
        <w:pStyle w:val="Corpodetexto"/>
        <w:spacing w:line="360" w:lineRule="auto"/>
        <w:ind w:left="102" w:right="115" w:firstLine="2268"/>
      </w:pPr>
      <w:r>
        <w:t>Pelo exposto, o vereador signatário pede pela observância de tantos outros grupos que estão a espera da vacina e que de fato contribuiriam para a diminuição de casos, gravidade e propagação da doença.</w:t>
      </w:r>
    </w:p>
    <w:p w14:paraId="55AD7898" w14:textId="7AF83CF3" w:rsidR="00F45E17" w:rsidRDefault="00F45E17" w:rsidP="00F45E17">
      <w:pPr>
        <w:pStyle w:val="Corpodetexto"/>
        <w:spacing w:line="276" w:lineRule="auto"/>
        <w:ind w:left="102" w:right="115"/>
        <w:jc w:val="both"/>
      </w:pPr>
    </w:p>
    <w:p w14:paraId="4F2BE4A3" w14:textId="77777777" w:rsidR="008B2D7C" w:rsidRDefault="00D44CD7" w:rsidP="008B2D7C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  <w:r>
        <w:tab/>
      </w:r>
    </w:p>
    <w:p w14:paraId="310DBBD9" w14:textId="7C407094" w:rsidR="00120379" w:rsidRPr="00C15A67" w:rsidRDefault="008A456B" w:rsidP="00230FEF">
      <w:pPr>
        <w:pStyle w:val="Corpodetexto"/>
        <w:tabs>
          <w:tab w:val="left" w:pos="0"/>
        </w:tabs>
        <w:spacing w:line="276" w:lineRule="auto"/>
        <w:ind w:right="-60"/>
        <w:jc w:val="center"/>
        <w:rPr>
          <w:spacing w:val="-57"/>
        </w:rPr>
      </w:pPr>
      <w:r w:rsidRPr="00C15A67">
        <w:t>Salão</w:t>
      </w:r>
      <w:r w:rsidRPr="00C15A67">
        <w:rPr>
          <w:spacing w:val="46"/>
        </w:rPr>
        <w:t xml:space="preserve"> </w:t>
      </w:r>
      <w:r w:rsidRPr="00C15A67">
        <w:t>Nobre</w:t>
      </w:r>
      <w:r w:rsidRPr="00C15A67">
        <w:rPr>
          <w:spacing w:val="46"/>
        </w:rPr>
        <w:t xml:space="preserve"> </w:t>
      </w:r>
      <w:r w:rsidRPr="00C15A67">
        <w:t>Prefeito</w:t>
      </w:r>
      <w:r w:rsidRPr="00C15A67">
        <w:rPr>
          <w:spacing w:val="46"/>
        </w:rPr>
        <w:t xml:space="preserve"> </w:t>
      </w:r>
      <w:r w:rsidRPr="00C15A67">
        <w:t>Ângelo</w:t>
      </w:r>
      <w:r w:rsidRPr="00C15A67">
        <w:rPr>
          <w:spacing w:val="50"/>
        </w:rPr>
        <w:t xml:space="preserve"> </w:t>
      </w:r>
      <w:r w:rsidRPr="00C15A67">
        <w:t>Bedin,</w:t>
      </w:r>
    </w:p>
    <w:p w14:paraId="2A96B26B" w14:textId="6C2A8333" w:rsidR="00523D14" w:rsidRDefault="008A456B" w:rsidP="00615A23">
      <w:pPr>
        <w:pStyle w:val="Corpodetexto"/>
        <w:spacing w:line="276" w:lineRule="auto"/>
        <w:ind w:right="-59"/>
        <w:jc w:val="center"/>
      </w:pPr>
      <w:r w:rsidRPr="00C15A67">
        <w:t>Descanso</w:t>
      </w:r>
      <w:r w:rsidRPr="00C15A67">
        <w:rPr>
          <w:spacing w:val="-4"/>
        </w:rPr>
        <w:t xml:space="preserve"> </w:t>
      </w:r>
      <w:r w:rsidRPr="00C15A67">
        <w:t>–</w:t>
      </w:r>
      <w:r w:rsidRPr="00C15A67">
        <w:rPr>
          <w:spacing w:val="-1"/>
        </w:rPr>
        <w:t xml:space="preserve"> </w:t>
      </w:r>
      <w:r w:rsidRPr="00C15A67">
        <w:t>SC,</w:t>
      </w:r>
      <w:r w:rsidR="001D3254">
        <w:t xml:space="preserve"> </w:t>
      </w:r>
      <w:r w:rsidR="00577DFE">
        <w:t>08</w:t>
      </w:r>
      <w:bookmarkStart w:id="0" w:name="_GoBack"/>
      <w:bookmarkEnd w:id="0"/>
      <w:r w:rsidRPr="00C15A67">
        <w:rPr>
          <w:spacing w:val="-1"/>
        </w:rPr>
        <w:t xml:space="preserve"> </w:t>
      </w:r>
      <w:r w:rsidRPr="00C15A67">
        <w:t>de</w:t>
      </w:r>
      <w:r w:rsidRPr="00C15A67">
        <w:rPr>
          <w:spacing w:val="-2"/>
        </w:rPr>
        <w:t xml:space="preserve"> </w:t>
      </w:r>
      <w:r w:rsidR="007968A8">
        <w:rPr>
          <w:spacing w:val="-2"/>
        </w:rPr>
        <w:t>junho</w:t>
      </w:r>
      <w:r w:rsidRPr="00C15A67">
        <w:t xml:space="preserve"> de</w:t>
      </w:r>
      <w:r w:rsidRPr="00C15A67">
        <w:rPr>
          <w:spacing w:val="-2"/>
        </w:rPr>
        <w:t xml:space="preserve"> </w:t>
      </w:r>
      <w:r w:rsidRPr="00C15A67">
        <w:t>2021.</w:t>
      </w:r>
    </w:p>
    <w:p w14:paraId="3C7284DC" w14:textId="77777777" w:rsidR="00523D14" w:rsidRPr="00C15A67" w:rsidRDefault="00523D14" w:rsidP="00997379">
      <w:pPr>
        <w:pStyle w:val="Corpodetexto"/>
        <w:ind w:firstLine="2268"/>
      </w:pPr>
    </w:p>
    <w:p w14:paraId="571E323A" w14:textId="7210A211" w:rsidR="00AE5749" w:rsidRDefault="00AE5749" w:rsidP="00997379">
      <w:pPr>
        <w:pStyle w:val="Corpodetexto"/>
        <w:spacing w:before="11"/>
        <w:ind w:firstLine="2268"/>
      </w:pPr>
    </w:p>
    <w:p w14:paraId="0D3B1146" w14:textId="07EFC0CE" w:rsidR="00884B08" w:rsidRDefault="0079154F" w:rsidP="00615A23">
      <w:pPr>
        <w:pStyle w:val="Recuodecorpodetexto2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 (autor</w:t>
      </w:r>
      <w:r w:rsidR="000E4DF1" w:rsidRPr="00C15A67">
        <w:rPr>
          <w:sz w:val="24"/>
          <w:szCs w:val="24"/>
        </w:rPr>
        <w:t xml:space="preserve">) </w:t>
      </w:r>
      <w:r w:rsidR="008B2D7C">
        <w:rPr>
          <w:b/>
          <w:sz w:val="24"/>
          <w:szCs w:val="24"/>
        </w:rPr>
        <w:t>Vlademir Oro</w:t>
      </w:r>
    </w:p>
    <w:p w14:paraId="13C4608D" w14:textId="6FB8C029" w:rsidR="008B2D7C" w:rsidRDefault="008B2D7C" w:rsidP="00615A23">
      <w:pPr>
        <w:pStyle w:val="Recuodecorpodetexto2"/>
        <w:spacing w:line="360" w:lineRule="auto"/>
        <w:jc w:val="center"/>
        <w:rPr>
          <w:b/>
          <w:sz w:val="24"/>
          <w:szCs w:val="24"/>
        </w:rPr>
      </w:pPr>
    </w:p>
    <w:p w14:paraId="23E4DDC4" w14:textId="77777777" w:rsidR="008B2D7C" w:rsidRDefault="008B2D7C" w:rsidP="008B2D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Vereadora </w:t>
      </w:r>
      <w:r w:rsidRPr="00CB04FD">
        <w:rPr>
          <w:b/>
          <w:sz w:val="24"/>
          <w:szCs w:val="24"/>
        </w:rPr>
        <w:t>Fabiana Pasolini Capelesso</w:t>
      </w:r>
      <w:r>
        <w:rPr>
          <w:b/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Vereadora </w:t>
      </w:r>
      <w:r w:rsidRPr="00CB04FD">
        <w:rPr>
          <w:b/>
          <w:sz w:val="24"/>
          <w:szCs w:val="24"/>
        </w:rPr>
        <w:t>Odete Maria Andrioni Nora</w:t>
      </w:r>
      <w:r>
        <w:rPr>
          <w:sz w:val="24"/>
          <w:szCs w:val="24"/>
        </w:rPr>
        <w:t xml:space="preserve"> </w:t>
      </w:r>
    </w:p>
    <w:p w14:paraId="1E1C69FE" w14:textId="77777777" w:rsidR="008B2D7C" w:rsidRDefault="008B2D7C" w:rsidP="008B2D7C">
      <w:pPr>
        <w:jc w:val="both"/>
        <w:rPr>
          <w:sz w:val="24"/>
          <w:szCs w:val="24"/>
        </w:rPr>
      </w:pPr>
    </w:p>
    <w:p w14:paraId="431AFB2F" w14:textId="77777777" w:rsidR="008B2D7C" w:rsidRDefault="008B2D7C" w:rsidP="008B2D7C">
      <w:pPr>
        <w:jc w:val="both"/>
        <w:rPr>
          <w:sz w:val="24"/>
          <w:szCs w:val="24"/>
        </w:rPr>
      </w:pPr>
    </w:p>
    <w:p w14:paraId="7D22FF9B" w14:textId="77777777" w:rsidR="008B2D7C" w:rsidRDefault="008B2D7C" w:rsidP="008B2D7C">
      <w:pPr>
        <w:jc w:val="both"/>
        <w:rPr>
          <w:sz w:val="24"/>
          <w:szCs w:val="24"/>
        </w:rPr>
      </w:pPr>
    </w:p>
    <w:p w14:paraId="42B4CCBA" w14:textId="77777777" w:rsidR="008B2D7C" w:rsidRDefault="008B2D7C" w:rsidP="008B2D7C">
      <w:pPr>
        <w:tabs>
          <w:tab w:val="left" w:pos="334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1ED94F" w14:textId="77777777" w:rsidR="008B2D7C" w:rsidRDefault="008B2D7C" w:rsidP="008B2D7C">
      <w:pPr>
        <w:jc w:val="both"/>
      </w:pPr>
      <w:r>
        <w:rPr>
          <w:sz w:val="24"/>
          <w:szCs w:val="24"/>
        </w:rPr>
        <w:t>Vereador</w:t>
      </w:r>
      <w:r w:rsidRPr="00807CC8">
        <w:rPr>
          <w:b/>
          <w:sz w:val="24"/>
          <w:szCs w:val="24"/>
        </w:rPr>
        <w:t xml:space="preserve"> </w:t>
      </w:r>
      <w:r w:rsidRPr="00CB04FD">
        <w:rPr>
          <w:b/>
          <w:sz w:val="24"/>
          <w:szCs w:val="24"/>
        </w:rPr>
        <w:t>Juliano Junior Kasper</w:t>
      </w:r>
      <w:r>
        <w:rPr>
          <w:sz w:val="24"/>
          <w:szCs w:val="24"/>
        </w:rPr>
        <w:t xml:space="preserve">                             </w:t>
      </w:r>
      <w:r w:rsidRPr="00CD2C6D">
        <w:rPr>
          <w:sz w:val="24"/>
          <w:szCs w:val="24"/>
        </w:rPr>
        <w:t>V</w:t>
      </w:r>
      <w:r>
        <w:rPr>
          <w:sz w:val="24"/>
          <w:szCs w:val="24"/>
        </w:rPr>
        <w:t xml:space="preserve">ereador </w:t>
      </w:r>
      <w:r w:rsidRPr="00CB04FD">
        <w:rPr>
          <w:b/>
          <w:sz w:val="24"/>
          <w:szCs w:val="24"/>
        </w:rPr>
        <w:t>Volmir Adelar Casagrande</w:t>
      </w:r>
    </w:p>
    <w:p w14:paraId="1DB0D4EA" w14:textId="77777777" w:rsidR="008B2D7C" w:rsidRPr="00884B08" w:rsidRDefault="008B2D7C" w:rsidP="00615A23">
      <w:pPr>
        <w:pStyle w:val="Recuodecorpodetexto2"/>
        <w:spacing w:line="360" w:lineRule="auto"/>
        <w:jc w:val="center"/>
        <w:rPr>
          <w:sz w:val="24"/>
          <w:szCs w:val="24"/>
        </w:rPr>
      </w:pPr>
    </w:p>
    <w:sectPr w:rsidR="008B2D7C" w:rsidRPr="00884B08" w:rsidSect="00FF67EC">
      <w:pgSz w:w="11910" w:h="16840"/>
      <w:pgMar w:top="2268" w:right="1582" w:bottom="1701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23E1" w14:textId="77777777" w:rsidR="00103B84" w:rsidRDefault="00103B84" w:rsidP="00F34D49">
      <w:r>
        <w:separator/>
      </w:r>
    </w:p>
  </w:endnote>
  <w:endnote w:type="continuationSeparator" w:id="0">
    <w:p w14:paraId="79E1986F" w14:textId="77777777" w:rsidR="00103B84" w:rsidRDefault="00103B84" w:rsidP="00F3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11AAC" w14:textId="77777777" w:rsidR="00103B84" w:rsidRDefault="00103B84" w:rsidP="00F34D49">
      <w:r>
        <w:separator/>
      </w:r>
    </w:p>
  </w:footnote>
  <w:footnote w:type="continuationSeparator" w:id="0">
    <w:p w14:paraId="6B429C4E" w14:textId="77777777" w:rsidR="00103B84" w:rsidRDefault="00103B84" w:rsidP="00F3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8E"/>
    <w:rsid w:val="00006937"/>
    <w:rsid w:val="000070FD"/>
    <w:rsid w:val="00023B4B"/>
    <w:rsid w:val="0002411B"/>
    <w:rsid w:val="0009345A"/>
    <w:rsid w:val="000E4DF1"/>
    <w:rsid w:val="00103B84"/>
    <w:rsid w:val="00120379"/>
    <w:rsid w:val="00152368"/>
    <w:rsid w:val="001A4346"/>
    <w:rsid w:val="001B29F8"/>
    <w:rsid w:val="001D3254"/>
    <w:rsid w:val="001E0728"/>
    <w:rsid w:val="00215E81"/>
    <w:rsid w:val="00230FEF"/>
    <w:rsid w:val="002B72A0"/>
    <w:rsid w:val="002D3ECF"/>
    <w:rsid w:val="00302EAD"/>
    <w:rsid w:val="00314404"/>
    <w:rsid w:val="00321040"/>
    <w:rsid w:val="003A0AC1"/>
    <w:rsid w:val="003C7155"/>
    <w:rsid w:val="003D46C2"/>
    <w:rsid w:val="003E1D6B"/>
    <w:rsid w:val="00462A8E"/>
    <w:rsid w:val="004B6105"/>
    <w:rsid w:val="004C29B5"/>
    <w:rsid w:val="00523D14"/>
    <w:rsid w:val="00523F9D"/>
    <w:rsid w:val="00577DFE"/>
    <w:rsid w:val="00582A13"/>
    <w:rsid w:val="00594DA1"/>
    <w:rsid w:val="005D2B2D"/>
    <w:rsid w:val="00615A23"/>
    <w:rsid w:val="00651745"/>
    <w:rsid w:val="006720FF"/>
    <w:rsid w:val="006874C2"/>
    <w:rsid w:val="0069730C"/>
    <w:rsid w:val="006B486D"/>
    <w:rsid w:val="007044FB"/>
    <w:rsid w:val="00707B5A"/>
    <w:rsid w:val="00730C84"/>
    <w:rsid w:val="00737E97"/>
    <w:rsid w:val="007513AC"/>
    <w:rsid w:val="00775828"/>
    <w:rsid w:val="0079154F"/>
    <w:rsid w:val="007968A8"/>
    <w:rsid w:val="007B32AC"/>
    <w:rsid w:val="00804219"/>
    <w:rsid w:val="00843377"/>
    <w:rsid w:val="0086418E"/>
    <w:rsid w:val="00875A62"/>
    <w:rsid w:val="00884B08"/>
    <w:rsid w:val="008A0411"/>
    <w:rsid w:val="008A2A3E"/>
    <w:rsid w:val="008A456B"/>
    <w:rsid w:val="008B2D7C"/>
    <w:rsid w:val="009201AF"/>
    <w:rsid w:val="00937F02"/>
    <w:rsid w:val="00953066"/>
    <w:rsid w:val="009959E0"/>
    <w:rsid w:val="00997379"/>
    <w:rsid w:val="009C6723"/>
    <w:rsid w:val="009E0076"/>
    <w:rsid w:val="00A1264C"/>
    <w:rsid w:val="00A17641"/>
    <w:rsid w:val="00A71234"/>
    <w:rsid w:val="00AE5749"/>
    <w:rsid w:val="00B03E8A"/>
    <w:rsid w:val="00B14929"/>
    <w:rsid w:val="00B20D18"/>
    <w:rsid w:val="00B348B1"/>
    <w:rsid w:val="00BD1900"/>
    <w:rsid w:val="00BF3ADC"/>
    <w:rsid w:val="00C15A67"/>
    <w:rsid w:val="00C22188"/>
    <w:rsid w:val="00C23A1A"/>
    <w:rsid w:val="00CF07E9"/>
    <w:rsid w:val="00D44CD7"/>
    <w:rsid w:val="00D72F29"/>
    <w:rsid w:val="00DB6B2F"/>
    <w:rsid w:val="00DC4762"/>
    <w:rsid w:val="00DC77B0"/>
    <w:rsid w:val="00E8751E"/>
    <w:rsid w:val="00E961F3"/>
    <w:rsid w:val="00EA5F4E"/>
    <w:rsid w:val="00EE1080"/>
    <w:rsid w:val="00EF1F9C"/>
    <w:rsid w:val="00F1257B"/>
    <w:rsid w:val="00F1446F"/>
    <w:rsid w:val="00F33DB5"/>
    <w:rsid w:val="00F34D49"/>
    <w:rsid w:val="00F45E17"/>
    <w:rsid w:val="00F65E23"/>
    <w:rsid w:val="00FC5BD7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FA2E"/>
  <w15:docId w15:val="{2AA3D7EC-3F83-4F6C-B88C-5668CBE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5"/>
      <w:ind w:left="102" w:right="234" w:firstLine="2268"/>
      <w:jc w:val="both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72F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A1A"/>
    <w:rPr>
      <w:rFonts w:ascii="Segoe UI" w:eastAsia="Times New Roman" w:hAnsi="Segoe UI" w:cs="Segoe UI"/>
      <w:sz w:val="18"/>
      <w:szCs w:val="18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E4D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E4DF1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4D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D4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4D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D4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DC47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47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02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cp:lastPrinted>2021-06-08T13:04:00Z</cp:lastPrinted>
  <dcterms:created xsi:type="dcterms:W3CDTF">2021-06-07T18:30:00Z</dcterms:created>
  <dcterms:modified xsi:type="dcterms:W3CDTF">2021-06-08T13:04:00Z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