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AF0" w:rsidRPr="00F14950" w:rsidRDefault="00536AF0" w:rsidP="00536AF0">
      <w:pPr>
        <w:tabs>
          <w:tab w:val="left" w:pos="6663"/>
        </w:tabs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14950">
        <w:rPr>
          <w:rFonts w:ascii="Times New Roman" w:hAnsi="Times New Roman"/>
          <w:b/>
          <w:color w:val="000000" w:themeColor="text1"/>
          <w:sz w:val="24"/>
          <w:szCs w:val="24"/>
        </w:rPr>
        <w:t>MOÇÃO Nº 1</w:t>
      </w:r>
      <w:r w:rsidR="00B71078">
        <w:rPr>
          <w:rFonts w:ascii="Times New Roman" w:hAnsi="Times New Roman"/>
          <w:b/>
          <w:color w:val="000000" w:themeColor="text1"/>
          <w:sz w:val="24"/>
          <w:szCs w:val="24"/>
        </w:rPr>
        <w:t>7</w:t>
      </w:r>
      <w:bookmarkStart w:id="0" w:name="_GoBack"/>
      <w:bookmarkEnd w:id="0"/>
      <w:r w:rsidR="0091009B" w:rsidRPr="00F14950">
        <w:rPr>
          <w:rFonts w:ascii="Times New Roman" w:hAnsi="Times New Roman"/>
          <w:b/>
          <w:color w:val="000000" w:themeColor="text1"/>
          <w:sz w:val="24"/>
          <w:szCs w:val="24"/>
        </w:rPr>
        <w:t>/2021</w:t>
      </w:r>
    </w:p>
    <w:p w:rsidR="00536AF0" w:rsidRDefault="00536AF0" w:rsidP="00536AF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36AF0" w:rsidRDefault="00536AF0" w:rsidP="00536AF0">
      <w:pPr>
        <w:tabs>
          <w:tab w:val="left" w:pos="226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Presidente,</w:t>
      </w:r>
    </w:p>
    <w:p w:rsidR="00536AF0" w:rsidRDefault="00536AF0" w:rsidP="00536AF0">
      <w:pPr>
        <w:tabs>
          <w:tab w:val="left" w:pos="226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Senhoras Vereadoras,</w:t>
      </w:r>
    </w:p>
    <w:p w:rsidR="00536AF0" w:rsidRDefault="00536AF0" w:rsidP="00536AF0">
      <w:pPr>
        <w:tabs>
          <w:tab w:val="left" w:pos="226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Senhores Vereadores.</w:t>
      </w:r>
    </w:p>
    <w:p w:rsidR="00536AF0" w:rsidRDefault="00536AF0" w:rsidP="00536AF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639FE" w:rsidRDefault="009639FE" w:rsidP="009639FE">
      <w:pPr>
        <w:pStyle w:val="Corpodetexto"/>
        <w:ind w:left="204" w:right="5772"/>
        <w:jc w:val="both"/>
      </w:pPr>
    </w:p>
    <w:p w:rsidR="009639FE" w:rsidRDefault="009639FE" w:rsidP="009639FE">
      <w:pPr>
        <w:shd w:val="clear" w:color="auto" w:fill="FFFFFF"/>
        <w:spacing w:before="120" w:after="120" w:line="360" w:lineRule="auto"/>
        <w:ind w:firstLine="2268"/>
        <w:jc w:val="both"/>
        <w:outlineLvl w:val="3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pt-BR"/>
        </w:rPr>
      </w:pPr>
      <w:r>
        <w:rPr>
          <w:rFonts w:ascii="Times New Roman" w:hAnsi="Times New Roman"/>
          <w:sz w:val="24"/>
          <w:szCs w:val="24"/>
          <w:lang w:val="pt-PT"/>
        </w:rPr>
        <w:t>O</w:t>
      </w:r>
      <w:r>
        <w:rPr>
          <w:rFonts w:ascii="Times New Roman" w:hAnsi="Times New Roman"/>
          <w:sz w:val="24"/>
          <w:szCs w:val="24"/>
        </w:rPr>
        <w:t xml:space="preserve"> Vereador Vlademir Oro, vem respeitosamente, depois de cumpridas as formalidades legais e regimentais, apresentar e requerer, se aprovada for, o envio de cópia da presente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639FE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  <w:t>MOÇÃO DE PESAR E SOLIDARIEDADE </w:t>
      </w:r>
      <w:r>
        <w:rPr>
          <w:rFonts w:ascii="Times New Roman" w:hAnsi="Times New Roman"/>
          <w:sz w:val="24"/>
          <w:szCs w:val="24"/>
        </w:rPr>
        <w:t>à Câmara de Vereadores e ao Chefe do Poder Executivo do Município de Saudades/SC, c</w:t>
      </w:r>
      <w:r>
        <w:rPr>
          <w:rFonts w:ascii="Times New Roman" w:eastAsia="Times New Roman" w:hAnsi="Times New Roman"/>
          <w:color w:val="050505"/>
          <w:sz w:val="24"/>
          <w:szCs w:val="24"/>
          <w:lang w:eastAsia="pt-BR"/>
        </w:rPr>
        <w:t>om o intuito de manifestar solidariedade e consternação</w:t>
      </w:r>
      <w:r>
        <w:rPr>
          <w:rFonts w:ascii="Times New Roman" w:hAnsi="Times New Roman"/>
          <w:sz w:val="24"/>
          <w:szCs w:val="24"/>
        </w:rPr>
        <w:t xml:space="preserve"> devido ao fato trágico ocorrido na Creche Aquarela.</w:t>
      </w:r>
    </w:p>
    <w:p w:rsidR="009639FE" w:rsidRDefault="009639FE" w:rsidP="009639FE">
      <w:pPr>
        <w:spacing w:before="120" w:after="120" w:line="360" w:lineRule="auto"/>
        <w:ind w:firstLine="2268"/>
        <w:jc w:val="both"/>
        <w:outlineLvl w:val="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Aos familiares, nossas sinceras condolências, ante o horror ocorrido na manhã de terça-feira, 04 de maio de 2021, junto a Creche Aquarela, no município de Saudades/SC.</w:t>
      </w:r>
    </w:p>
    <w:p w:rsidR="009639FE" w:rsidRDefault="009639FE" w:rsidP="009639FE">
      <w:pPr>
        <w:spacing w:before="120" w:after="120" w:line="360" w:lineRule="auto"/>
        <w:ind w:firstLine="2268"/>
        <w:jc w:val="both"/>
        <w:outlineLvl w:val="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Todos nós, cidadãos descansenses, catarinenses, todo o Brasil, com divulgação no mundo, ficamos estarrecidos e perplexos diante a </w:t>
      </w:r>
      <w:r>
        <w:rPr>
          <w:rFonts w:ascii="Times New Roman" w:hAnsi="Times New Roman"/>
          <w:sz w:val="24"/>
          <w:szCs w:val="24"/>
          <w:highlight w:val="yellow"/>
        </w:rPr>
        <w:t>coragem</w:t>
      </w:r>
      <w:r>
        <w:rPr>
          <w:rFonts w:ascii="Times New Roman" w:hAnsi="Times New Roman"/>
          <w:sz w:val="24"/>
          <w:szCs w:val="24"/>
        </w:rPr>
        <w:t xml:space="preserve"> de um jovem, planejar e executar um plano que levaria a morte </w:t>
      </w:r>
      <w:r>
        <w:rPr>
          <w:rFonts w:ascii="Times New Roman" w:hAnsi="Times New Roman"/>
          <w:color w:val="161616"/>
          <w:spacing w:val="-6"/>
          <w:sz w:val="24"/>
          <w:szCs w:val="24"/>
          <w:shd w:val="clear" w:color="auto" w:fill="FFFFFF"/>
        </w:rPr>
        <w:t>Keli, Mirla, Sarah, Murilo e Anna, vítimas da dor desse episódio incompreensível.</w:t>
      </w:r>
    </w:p>
    <w:p w:rsidR="009639FE" w:rsidRDefault="009639FE" w:rsidP="009639FE">
      <w:pPr>
        <w:spacing w:before="120" w:after="120" w:line="360" w:lineRule="auto"/>
        <w:ind w:firstLine="2268"/>
        <w:jc w:val="both"/>
        <w:outlineLvl w:val="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Não podemos explicar com palavras o ataque brutal e covarde que ocorreu, contudo, expressamos nosso sentimento de grande pesar, tristeza e solidariedade, ficando sem dúvida a disposição deste honroso município, para colaborarmos com o que for necessário, desejando que a população se reerga e volte a sorrir e a lutar.</w:t>
      </w:r>
    </w:p>
    <w:p w:rsidR="009639FE" w:rsidRDefault="009639FE" w:rsidP="009639FE">
      <w:pPr>
        <w:spacing w:before="120" w:after="120" w:line="360" w:lineRule="auto"/>
        <w:ind w:firstLine="2268"/>
        <w:jc w:val="both"/>
        <w:outlineLvl w:val="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Estendemos nosso carinho e gratidão, aos funcionários e professoras que salvaram vidas naquele dia e evitaram um resultado ainda mais trágico. Para as famílias que perderam seus familiares, repassamos todo nosso sentimento de pesar, comoção e profunda tristeza, aguardando que consigam superar esta tragédia. Para o povo do município de Saudades, desejamos que também tenham a força de prosseguir lutando, pois todos sabemos que a cidade é conhecida como “</w:t>
      </w:r>
      <w:r>
        <w:rPr>
          <w:rFonts w:ascii="Times New Roman" w:hAnsi="Times New Roman"/>
          <w:color w:val="161616"/>
          <w:spacing w:val="-6"/>
          <w:sz w:val="24"/>
          <w:szCs w:val="24"/>
          <w:shd w:val="clear" w:color="auto" w:fill="FFFFFF"/>
        </w:rPr>
        <w:t xml:space="preserve">Vale da Hospitalidade", e </w:t>
      </w:r>
      <w:r>
        <w:rPr>
          <w:rFonts w:ascii="Times New Roman" w:hAnsi="Times New Roman"/>
          <w:color w:val="161616"/>
          <w:spacing w:val="-6"/>
          <w:sz w:val="24"/>
          <w:szCs w:val="24"/>
          <w:shd w:val="clear" w:color="auto" w:fill="FFFFFF"/>
        </w:rPr>
        <w:lastRenderedPageBreak/>
        <w:t>assim prosseguirá, não deixando se abalar com a tragédia ocorrida, seguindo em frente e tentando superar.</w:t>
      </w:r>
    </w:p>
    <w:p w:rsidR="009639FE" w:rsidRDefault="009639FE" w:rsidP="009639FE">
      <w:pPr>
        <w:spacing w:before="120" w:after="120" w:line="360" w:lineRule="auto"/>
        <w:ind w:firstLine="2268"/>
        <w:jc w:val="both"/>
        <w:outlineLvl w:val="3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50505"/>
          <w:sz w:val="24"/>
          <w:szCs w:val="24"/>
          <w:lang w:eastAsia="pt-BR"/>
        </w:rPr>
        <w:t>Os demais parlamentares lamentam a perda e foram unânimes, reiterando que a Câmara de Vereadores de Descanso/SC, não poderia deixar de se associar ao seu pesar. Manifestamos nosso profundo respeito, d</w:t>
      </w:r>
      <w:r>
        <w:rPr>
          <w:rFonts w:ascii="Times New Roman" w:hAnsi="Times New Roman"/>
          <w:color w:val="161616"/>
          <w:spacing w:val="-6"/>
          <w:sz w:val="24"/>
          <w:szCs w:val="24"/>
          <w:shd w:val="clear" w:color="auto" w:fill="FFFFFF"/>
        </w:rPr>
        <w:t>esejamos que esta moção seja recebida como um ato de afeto pelas famílias, pela comunidade escolar e a todos os munícipes de Saudades/SC, colocando-nos a disposição para auxiliar no que se fizer necessário.</w:t>
      </w:r>
    </w:p>
    <w:p w:rsidR="009639FE" w:rsidRDefault="009639FE" w:rsidP="009639FE">
      <w:pPr>
        <w:spacing w:before="120" w:after="120" w:line="360" w:lineRule="auto"/>
        <w:ind w:firstLine="2268"/>
        <w:jc w:val="both"/>
        <w:outlineLvl w:val="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Força Saudades!</w:t>
      </w:r>
    </w:p>
    <w:p w:rsidR="009639FE" w:rsidRDefault="009639FE" w:rsidP="009639FE">
      <w:pPr>
        <w:spacing w:before="120" w:after="120" w:line="360" w:lineRule="auto"/>
        <w:ind w:firstLine="1701"/>
        <w:jc w:val="both"/>
        <w:outlineLvl w:val="3"/>
        <w:rPr>
          <w:rFonts w:ascii="Times New Roman" w:hAnsi="Times New Roman"/>
          <w:sz w:val="24"/>
          <w:szCs w:val="24"/>
        </w:rPr>
      </w:pPr>
    </w:p>
    <w:p w:rsidR="009639FE" w:rsidRPr="009639FE" w:rsidRDefault="009639FE" w:rsidP="009639FE">
      <w:pPr>
        <w:pStyle w:val="Recuodecorpodetexto2"/>
        <w:spacing w:line="360" w:lineRule="auto"/>
        <w:ind w:firstLine="0"/>
        <w:jc w:val="center"/>
        <w:rPr>
          <w:rFonts w:cs="Times New Roman"/>
          <w:lang w:val="pt-BR"/>
        </w:rPr>
      </w:pPr>
      <w:r w:rsidRPr="009639FE">
        <w:rPr>
          <w:rFonts w:cs="Times New Roman"/>
          <w:sz w:val="24"/>
        </w:rPr>
        <w:t>Salão Nobre Prefeito Ângelo Bedin,</w:t>
      </w:r>
    </w:p>
    <w:p w:rsidR="009639FE" w:rsidRPr="009639FE" w:rsidRDefault="009639FE" w:rsidP="009639FE">
      <w:pPr>
        <w:pStyle w:val="Corpodetexto"/>
        <w:spacing w:before="120" w:line="360" w:lineRule="auto"/>
        <w:ind w:right="-1"/>
        <w:jc w:val="center"/>
        <w:rPr>
          <w:rFonts w:ascii="Times New Roman" w:hAnsi="Times New Roman"/>
          <w:b/>
        </w:rPr>
      </w:pPr>
      <w:r w:rsidRPr="009639FE">
        <w:rPr>
          <w:rFonts w:ascii="Times New Roman" w:hAnsi="Times New Roman"/>
          <w:sz w:val="24"/>
        </w:rPr>
        <w:t>Descanso – SC, 18 de maio de 2021</w:t>
      </w:r>
    </w:p>
    <w:p w:rsidR="00536AF0" w:rsidRDefault="00536AF0" w:rsidP="006023B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023B8" w:rsidRDefault="006023B8" w:rsidP="006023B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023B8" w:rsidRDefault="006023B8" w:rsidP="006023B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023B8" w:rsidRDefault="006023B8" w:rsidP="006023B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023B8" w:rsidRDefault="006023B8" w:rsidP="006023B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Vereador (autor) Vlademir Oro</w:t>
      </w:r>
    </w:p>
    <w:p w:rsidR="006023B8" w:rsidRDefault="006023B8" w:rsidP="006023B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023B8" w:rsidRDefault="006023B8" w:rsidP="006023B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E100E" w:rsidRDefault="005E100E" w:rsidP="006023B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023B8" w:rsidRDefault="006023B8" w:rsidP="006023B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639FE" w:rsidRDefault="006023B8" w:rsidP="00F1495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Vereadora Fabiana Pasolini Capelesso         </w:t>
      </w:r>
      <w:r w:rsidR="00F1495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  <w:r w:rsidR="009639FE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     </w:t>
      </w:r>
      <w:r w:rsidR="009639FE">
        <w:rPr>
          <w:rFonts w:ascii="Times New Roman" w:hAnsi="Times New Roman"/>
          <w:sz w:val="24"/>
          <w:szCs w:val="24"/>
        </w:rPr>
        <w:t xml:space="preserve"> Vereador Giovani Busnello Vieira</w:t>
      </w:r>
    </w:p>
    <w:p w:rsidR="009639FE" w:rsidRDefault="009639FE" w:rsidP="00F1495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639FE" w:rsidRDefault="009639FE" w:rsidP="00F1495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639FE" w:rsidRDefault="009639FE" w:rsidP="00F1495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639FE" w:rsidRDefault="009639FE" w:rsidP="00F1495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023B8" w:rsidRDefault="006023B8" w:rsidP="00F1495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Vereador Juliano Junior Kasper        </w:t>
      </w:r>
      <w:r w:rsidR="009639FE">
        <w:rPr>
          <w:rFonts w:ascii="Times New Roman" w:hAnsi="Times New Roman"/>
          <w:sz w:val="24"/>
          <w:szCs w:val="24"/>
        </w:rPr>
        <w:t xml:space="preserve">                  Vereadora Marise T. Previde Giombelli</w:t>
      </w:r>
    </w:p>
    <w:p w:rsidR="006023B8" w:rsidRDefault="006023B8" w:rsidP="00F1495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023B8" w:rsidRDefault="006023B8" w:rsidP="00F1495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E100E" w:rsidRDefault="005E100E" w:rsidP="00F1495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023B8" w:rsidRDefault="006023B8" w:rsidP="00F1495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639FE" w:rsidRDefault="009639FE" w:rsidP="00F1495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Vereador Mateus Bolsoni     </w:t>
      </w:r>
      <w:r w:rsidR="00F1495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     </w:t>
      </w:r>
      <w:r w:rsidR="006023B8">
        <w:rPr>
          <w:rFonts w:ascii="Times New Roman" w:hAnsi="Times New Roman"/>
          <w:sz w:val="24"/>
          <w:szCs w:val="24"/>
        </w:rPr>
        <w:t>Vereadora Odete Maria Andrioni Nora</w:t>
      </w:r>
    </w:p>
    <w:p w:rsidR="009639FE" w:rsidRDefault="009639FE" w:rsidP="00F1495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639FE" w:rsidRDefault="009639FE" w:rsidP="00F1495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14950" w:rsidRDefault="00F14950" w:rsidP="00F1495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639FE" w:rsidRDefault="009639FE" w:rsidP="00F1495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860E6" w:rsidRDefault="009639FE" w:rsidP="00F14950">
      <w:pPr>
        <w:spacing w:after="0" w:line="240" w:lineRule="auto"/>
        <w:jc w:val="center"/>
      </w:pPr>
      <w:r>
        <w:rPr>
          <w:rFonts w:ascii="Times New Roman" w:hAnsi="Times New Roman"/>
          <w:sz w:val="24"/>
          <w:szCs w:val="24"/>
        </w:rPr>
        <w:t xml:space="preserve">Vereador Paulo Henrique Burin               </w:t>
      </w:r>
      <w:r w:rsidR="00F1495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</w:t>
      </w:r>
      <w:r w:rsidR="006023B8">
        <w:rPr>
          <w:rFonts w:ascii="Times New Roman" w:hAnsi="Times New Roman"/>
          <w:sz w:val="24"/>
          <w:szCs w:val="24"/>
        </w:rPr>
        <w:t>Vereador Volmir Adelar Casagrande</w:t>
      </w:r>
    </w:p>
    <w:sectPr w:rsidR="00A860E6" w:rsidSect="002B44A8">
      <w:pgSz w:w="11906" w:h="16838"/>
      <w:pgMar w:top="2268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AF0"/>
    <w:rsid w:val="000F04DB"/>
    <w:rsid w:val="002B44A8"/>
    <w:rsid w:val="004D7494"/>
    <w:rsid w:val="00536AF0"/>
    <w:rsid w:val="005E100E"/>
    <w:rsid w:val="006023B8"/>
    <w:rsid w:val="00605AD3"/>
    <w:rsid w:val="006068AA"/>
    <w:rsid w:val="007E2993"/>
    <w:rsid w:val="007E7FC9"/>
    <w:rsid w:val="0091009B"/>
    <w:rsid w:val="009639FE"/>
    <w:rsid w:val="00A336DB"/>
    <w:rsid w:val="00B36333"/>
    <w:rsid w:val="00B71078"/>
    <w:rsid w:val="00BF1E18"/>
    <w:rsid w:val="00C552D1"/>
    <w:rsid w:val="00C802A1"/>
    <w:rsid w:val="00D1638F"/>
    <w:rsid w:val="00D310D6"/>
    <w:rsid w:val="00F14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6117D"/>
  <w15:chartTrackingRefBased/>
  <w15:docId w15:val="{276DD03D-AE2F-4218-9FB6-16BDD1479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480" w:after="460" w:line="257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6AF0"/>
    <w:pPr>
      <w:spacing w:before="0" w:after="200" w:line="276" w:lineRule="auto"/>
      <w:jc w:val="left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semiHidden/>
    <w:unhideWhenUsed/>
    <w:rsid w:val="00536AF0"/>
    <w:pPr>
      <w:spacing w:after="0" w:line="240" w:lineRule="auto"/>
      <w:ind w:firstLine="2520"/>
      <w:jc w:val="both"/>
    </w:pPr>
    <w:rPr>
      <w:rFonts w:ascii="Times New Roman" w:eastAsiaTheme="majorEastAsia" w:hAnsi="Times New Roman" w:cstheme="majorBidi"/>
      <w:szCs w:val="24"/>
      <w:lang w:val="x-none" w:eastAsia="x-none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536AF0"/>
    <w:rPr>
      <w:rFonts w:ascii="Times New Roman" w:eastAsiaTheme="majorEastAsia" w:hAnsi="Times New Roman" w:cstheme="majorBidi"/>
      <w:szCs w:val="24"/>
      <w:lang w:val="x-none" w:eastAsia="x-none"/>
    </w:rPr>
  </w:style>
  <w:style w:type="character" w:customStyle="1" w:styleId="normaltextrun">
    <w:name w:val="normaltextrun"/>
    <w:rsid w:val="00536AF0"/>
  </w:style>
  <w:style w:type="character" w:styleId="Forte">
    <w:name w:val="Strong"/>
    <w:basedOn w:val="Fontepargpadro"/>
    <w:uiPriority w:val="22"/>
    <w:qFormat/>
    <w:rsid w:val="00536AF0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068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68AA"/>
    <w:rPr>
      <w:rFonts w:ascii="Segoe UI" w:eastAsia="Calibr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9639F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9639F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546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430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6</cp:revision>
  <cp:lastPrinted>2021-05-18T16:51:00Z</cp:lastPrinted>
  <dcterms:created xsi:type="dcterms:W3CDTF">2021-05-18T16:44:00Z</dcterms:created>
  <dcterms:modified xsi:type="dcterms:W3CDTF">2021-05-18T18:07:00Z</dcterms:modified>
</cp:coreProperties>
</file>