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A8" w:rsidRPr="00B273A8" w:rsidRDefault="00B273A8" w:rsidP="00B273A8">
      <w:r>
        <w:t>Moção de Ap</w:t>
      </w:r>
      <w:r w:rsidR="00F80474">
        <w:t>elo</w:t>
      </w:r>
      <w:r>
        <w:t xml:space="preserve"> nº 16</w:t>
      </w:r>
      <w:r w:rsidRPr="00B273A8">
        <w:t>/2021</w:t>
      </w:r>
      <w:r w:rsidR="00F80474">
        <w:t>:</w:t>
      </w:r>
    </w:p>
    <w:p w:rsidR="00B273A8" w:rsidRDefault="00B273A8" w:rsidP="00B273A8">
      <w:pPr>
        <w:pStyle w:val="Corpodetexto"/>
        <w:spacing w:line="276" w:lineRule="auto"/>
        <w:ind w:left="102" w:right="115" w:firstLine="2268"/>
        <w:jc w:val="both"/>
      </w:pPr>
      <w:r w:rsidRPr="00B273A8">
        <w:t>A vereadora</w:t>
      </w:r>
      <w:r>
        <w:t xml:space="preserve">  Odete Maria Andrioni Nora</w:t>
      </w:r>
      <w:r w:rsidRPr="00B273A8">
        <w:t>, a</w:t>
      </w:r>
      <w:r>
        <w:t>presentou a Moção de Apelo nº 16</w:t>
      </w:r>
      <w:r w:rsidRPr="00B273A8">
        <w:t xml:space="preserve">/2021, destinada </w:t>
      </w:r>
      <w:r>
        <w:t>ao Excelentíssimo Senhor Sadi Inácio Bonamigo, Prefeito Municipal e à empresa CASAN / Escritório de Florianópolis/SC, São Miguel do Oeste e Descanso, para requerer que sejam tomadas providências urgentes ao problema de abastecimento de água da Área Industrial e Vila Real do município de Descanso.</w:t>
      </w:r>
    </w:p>
    <w:p w:rsidR="00B273A8" w:rsidRPr="00B273A8" w:rsidRDefault="00B273A8" w:rsidP="00B273A8">
      <w:pPr>
        <w:rPr>
          <w:lang w:val="pt-PT"/>
        </w:rPr>
      </w:pPr>
      <w:bookmarkStart w:id="0" w:name="_GoBack"/>
      <w:bookmarkEnd w:id="0"/>
    </w:p>
    <w:p w:rsidR="00C93990" w:rsidRDefault="00C93990"/>
    <w:sectPr w:rsidR="00C93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9F"/>
    <w:rsid w:val="00B273A8"/>
    <w:rsid w:val="00C93990"/>
    <w:rsid w:val="00EE449F"/>
    <w:rsid w:val="00F8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2717"/>
  <w15:docId w15:val="{B3D9DCA0-994C-4E6B-A781-A6F98AB1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73A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273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273A8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8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7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352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2021-04-14T15:30:00Z</dcterms:created>
  <dcterms:modified xsi:type="dcterms:W3CDTF">2021-04-15T16:47:00Z</dcterms:modified>
</cp:coreProperties>
</file>