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5F2B51">
      <w:pPr>
        <w:spacing w:before="480" w:after="46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536C7F">
        <w:rPr>
          <w:rFonts w:ascii="Times New Roman" w:hAnsi="Times New Roman" w:cs="Times New Roman"/>
          <w:b/>
          <w:sz w:val="24"/>
          <w:szCs w:val="24"/>
        </w:rPr>
        <w:t>67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F202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Pr="0042128F" w:rsidRDefault="007D376D" w:rsidP="00F2028E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132DE3" w:rsidRPr="0042128F" w:rsidRDefault="00536C7F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</w:t>
      </w:r>
      <w:r w:rsidR="00CD2C6D">
        <w:rPr>
          <w:rFonts w:ascii="Times New Roman" w:hAnsi="Times New Roman" w:cs="Times New Roman"/>
          <w:sz w:val="24"/>
          <w:szCs w:val="24"/>
        </w:rPr>
        <w:t xml:space="preserve"> que subscreve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 a presente Indicaç</w:t>
      </w:r>
      <w:r w:rsidR="00CD2C6D">
        <w:rPr>
          <w:rFonts w:ascii="Times New Roman" w:hAnsi="Times New Roman" w:cs="Times New Roman"/>
          <w:sz w:val="24"/>
          <w:szCs w:val="24"/>
        </w:rPr>
        <w:t>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>,</w:t>
      </w:r>
      <w:r w:rsidR="00177518">
        <w:rPr>
          <w:rFonts w:ascii="Times New Roman" w:hAnsi="Times New Roman" w:cs="Times New Roman"/>
          <w:sz w:val="24"/>
          <w:szCs w:val="24"/>
        </w:rPr>
        <w:t xml:space="preserve"> estude a viabilidade </w:t>
      </w:r>
      <w:r w:rsidR="003503FE">
        <w:rPr>
          <w:rFonts w:ascii="Times New Roman" w:hAnsi="Times New Roman" w:cs="Times New Roman"/>
          <w:sz w:val="24"/>
          <w:szCs w:val="24"/>
        </w:rPr>
        <w:t>para implantação de programa para recolha de óleo de cozinha no município de Descanso.</w:t>
      </w:r>
    </w:p>
    <w:p w:rsidR="00713576" w:rsidRPr="0042128F" w:rsidRDefault="00713576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Default="00575AB9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03FE" w:rsidRDefault="003503FE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presente Indicação </w:t>
      </w:r>
      <w:r w:rsidRPr="003503FE">
        <w:rPr>
          <w:rFonts w:ascii="Times New Roman" w:hAnsi="Times New Roman" w:cs="Times New Roman"/>
          <w:sz w:val="24"/>
          <w:szCs w:val="24"/>
        </w:rPr>
        <w:t xml:space="preserve">tem como objetivo principal a proteção aos recursos naturais, a partir de ações de conscientização e da promoção de práticas ambientalmente corretas de destinação do óleo vegetal utilizado em </w:t>
      </w:r>
      <w:r w:rsidRPr="00536C7F">
        <w:rPr>
          <w:rFonts w:ascii="Times New Roman" w:hAnsi="Times New Roman" w:cs="Times New Roman"/>
          <w:sz w:val="24"/>
          <w:szCs w:val="24"/>
        </w:rPr>
        <w:t>empresas, entidades, escolas e famílias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03FE" w:rsidRDefault="003503FE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3503FE" w:rsidRPr="0042128F" w:rsidRDefault="003503FE" w:rsidP="000159E5">
      <w:pPr>
        <w:spacing w:after="0"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503FE">
        <w:rPr>
          <w:rFonts w:ascii="Times New Roman" w:hAnsi="Times New Roman" w:cs="Times New Roman"/>
          <w:sz w:val="24"/>
          <w:szCs w:val="24"/>
        </w:rPr>
        <w:t>Em média, um litro de óleo despejado no esgoto tem capacidade de contaminar cerca de um milhão de litros de água. A contaminação encarece o processo de limpeza da água e prejudica o funcionamento das estações tratamento. Para retirar o acúmulo de óleo e gorduras nos encanamentos são usados produtos químicos altamente tóxicos, o que acaba criando uma cadeia nociva à saúde. Fora do esgoto, a presença de óleo nos rios cria uma barreira que dificulta a entrada de luz e a oxigenação da água, comprometendo assim a base da cadeia alimentar aquática.</w:t>
      </w:r>
    </w:p>
    <w:p w:rsidR="003503FE" w:rsidRDefault="003503FE" w:rsidP="00536C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536C7F" w:rsidRPr="00536C7F" w:rsidRDefault="000A796B" w:rsidP="00536C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Importante salientar que </w:t>
      </w:r>
      <w:r w:rsidR="00536C7F" w:rsidRPr="00536C7F">
        <w:rPr>
          <w:rFonts w:ascii="Times New Roman" w:hAnsi="Times New Roman" w:cs="Times New Roman"/>
          <w:sz w:val="24"/>
          <w:szCs w:val="24"/>
        </w:rPr>
        <w:t>uma vez recolhido de maneira apropriada, poderá ser utilizado na produção de sab</w:t>
      </w:r>
      <w:r>
        <w:rPr>
          <w:rFonts w:ascii="Times New Roman" w:hAnsi="Times New Roman" w:cs="Times New Roman"/>
          <w:sz w:val="24"/>
          <w:szCs w:val="24"/>
        </w:rPr>
        <w:t>ão e demais produtos de limpeza e que projetos desta natureza já operam em diversas cidades.</w:t>
      </w:r>
    </w:p>
    <w:p w:rsidR="00536C7F" w:rsidRPr="00536C7F" w:rsidRDefault="00536C7F" w:rsidP="00536C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77518" w:rsidRDefault="00536C7F" w:rsidP="00536C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36C7F">
        <w:rPr>
          <w:rFonts w:ascii="Times New Roman" w:hAnsi="Times New Roman" w:cs="Times New Roman"/>
          <w:sz w:val="24"/>
          <w:szCs w:val="24"/>
        </w:rPr>
        <w:t xml:space="preserve">É uma maneira de proteger a natureza dando a destinação adequada ao óleo, podendo, inclusive, ser uma fonte de renda em empreendimento </w:t>
      </w:r>
      <w:r w:rsidR="000A796B">
        <w:rPr>
          <w:rFonts w:ascii="Times New Roman" w:hAnsi="Times New Roman" w:cs="Times New Roman"/>
          <w:sz w:val="24"/>
          <w:szCs w:val="24"/>
        </w:rPr>
        <w:t>posterior.</w:t>
      </w:r>
    </w:p>
    <w:p w:rsidR="000A796B" w:rsidRDefault="000A796B" w:rsidP="00536C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0A796B" w:rsidRDefault="000A796B" w:rsidP="00536C7F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5F2B51" w:rsidRDefault="00B96A25" w:rsidP="005F2B51">
      <w:pPr>
        <w:tabs>
          <w:tab w:val="left" w:pos="387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2B51">
        <w:rPr>
          <w:rFonts w:ascii="Times New Roman" w:hAnsi="Times New Roman" w:cs="Times New Roman"/>
          <w:sz w:val="24"/>
          <w:szCs w:val="24"/>
        </w:rPr>
        <w:t>Salão Nobre Prefeito Ângelo Bedin</w:t>
      </w:r>
      <w:r w:rsidR="00AE41A3" w:rsidRPr="005F2B51">
        <w:rPr>
          <w:rFonts w:ascii="Times New Roman" w:hAnsi="Times New Roman" w:cs="Times New Roman"/>
          <w:sz w:val="24"/>
          <w:szCs w:val="24"/>
        </w:rPr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0A796B">
        <w:t>10</w:t>
      </w:r>
      <w:r w:rsidRPr="00E84428">
        <w:t xml:space="preserve"> de </w:t>
      </w:r>
      <w:r w:rsidR="00FE4ABE">
        <w:t>junho</w:t>
      </w:r>
      <w:r w:rsidRPr="00E84428">
        <w:t xml:space="preserve"> de 2021.</w:t>
      </w: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5F2B51" w:rsidRDefault="005F2B51" w:rsidP="00E84428">
      <w:pPr>
        <w:pStyle w:val="Recuodecorpodetexto2"/>
        <w:spacing w:line="360" w:lineRule="auto"/>
        <w:ind w:firstLine="0"/>
        <w:jc w:val="center"/>
      </w:pP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 (autor) </w:t>
      </w:r>
      <w:r>
        <w:rPr>
          <w:rFonts w:ascii="Times New Roman" w:hAnsi="Times New Roman"/>
          <w:b/>
          <w:sz w:val="24"/>
          <w:szCs w:val="24"/>
        </w:rPr>
        <w:t>Mateus Bolsoni</w:t>
      </w: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Default="000A796B" w:rsidP="000A7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96B" w:rsidRDefault="000A796B" w:rsidP="000A79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796B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Giovani Busnello Vieira</w:t>
      </w:r>
    </w:p>
    <w:p w:rsidR="000A796B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 </w:t>
      </w:r>
      <w:r>
        <w:rPr>
          <w:rFonts w:ascii="Times New Roman" w:hAnsi="Times New Roman"/>
          <w:b/>
          <w:sz w:val="24"/>
          <w:szCs w:val="24"/>
        </w:rPr>
        <w:t>Marise T. Previde Giombelli</w:t>
      </w: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A796B" w:rsidRPr="00930A2D" w:rsidRDefault="000A796B" w:rsidP="000A79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A2D">
        <w:rPr>
          <w:rFonts w:ascii="Times New Roman" w:hAnsi="Times New Roman"/>
          <w:sz w:val="24"/>
          <w:szCs w:val="24"/>
        </w:rPr>
        <w:t xml:space="preserve">Vereadora </w:t>
      </w:r>
      <w:r>
        <w:rPr>
          <w:rFonts w:ascii="Times New Roman" w:hAnsi="Times New Roman"/>
          <w:b/>
          <w:sz w:val="24"/>
          <w:szCs w:val="24"/>
        </w:rPr>
        <w:t>Paulo Henrique Burin</w:t>
      </w:r>
    </w:p>
    <w:p w:rsidR="003B34BA" w:rsidRDefault="003B34BA" w:rsidP="000A796B">
      <w:pPr>
        <w:spacing w:after="0" w:line="240" w:lineRule="auto"/>
        <w:jc w:val="center"/>
      </w:pP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FA" w:rsidRDefault="00EA55FA" w:rsidP="00DF1947">
      <w:pPr>
        <w:spacing w:after="0" w:line="240" w:lineRule="auto"/>
      </w:pPr>
      <w:r>
        <w:separator/>
      </w:r>
    </w:p>
  </w:endnote>
  <w:endnote w:type="continuationSeparator" w:id="0">
    <w:p w:rsidR="00EA55FA" w:rsidRDefault="00EA55FA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FA" w:rsidRDefault="00EA55FA" w:rsidP="00DF1947">
      <w:pPr>
        <w:spacing w:after="0" w:line="240" w:lineRule="auto"/>
      </w:pPr>
      <w:r>
        <w:separator/>
      </w:r>
    </w:p>
  </w:footnote>
  <w:footnote w:type="continuationSeparator" w:id="0">
    <w:p w:rsidR="00EA55FA" w:rsidRDefault="00EA55FA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59E5"/>
    <w:rsid w:val="00016C1A"/>
    <w:rsid w:val="0003507F"/>
    <w:rsid w:val="0004293E"/>
    <w:rsid w:val="0005411F"/>
    <w:rsid w:val="00070A2C"/>
    <w:rsid w:val="0007496B"/>
    <w:rsid w:val="0007702C"/>
    <w:rsid w:val="00090BA7"/>
    <w:rsid w:val="000A796B"/>
    <w:rsid w:val="000B60B8"/>
    <w:rsid w:val="000D2D7F"/>
    <w:rsid w:val="000D3018"/>
    <w:rsid w:val="000E45D3"/>
    <w:rsid w:val="000F468E"/>
    <w:rsid w:val="00115AF9"/>
    <w:rsid w:val="001315F6"/>
    <w:rsid w:val="00132DE3"/>
    <w:rsid w:val="00175528"/>
    <w:rsid w:val="00177518"/>
    <w:rsid w:val="001A6825"/>
    <w:rsid w:val="001B3686"/>
    <w:rsid w:val="002075DE"/>
    <w:rsid w:val="00212A23"/>
    <w:rsid w:val="00271763"/>
    <w:rsid w:val="0028500F"/>
    <w:rsid w:val="002D1C44"/>
    <w:rsid w:val="002E4BF5"/>
    <w:rsid w:val="00310FF9"/>
    <w:rsid w:val="00313A06"/>
    <w:rsid w:val="00343281"/>
    <w:rsid w:val="003503FE"/>
    <w:rsid w:val="00354C21"/>
    <w:rsid w:val="003B34BA"/>
    <w:rsid w:val="003D59CB"/>
    <w:rsid w:val="004000B2"/>
    <w:rsid w:val="0042128F"/>
    <w:rsid w:val="0043402E"/>
    <w:rsid w:val="00441C8D"/>
    <w:rsid w:val="00495A7E"/>
    <w:rsid w:val="004F06D4"/>
    <w:rsid w:val="004F4C7B"/>
    <w:rsid w:val="00522E75"/>
    <w:rsid w:val="00527D49"/>
    <w:rsid w:val="00532498"/>
    <w:rsid w:val="00536C7F"/>
    <w:rsid w:val="00575AB9"/>
    <w:rsid w:val="005A7502"/>
    <w:rsid w:val="005D5DD5"/>
    <w:rsid w:val="005F2B51"/>
    <w:rsid w:val="00606822"/>
    <w:rsid w:val="00624B9E"/>
    <w:rsid w:val="00654DE6"/>
    <w:rsid w:val="00661D95"/>
    <w:rsid w:val="006807E5"/>
    <w:rsid w:val="0068242C"/>
    <w:rsid w:val="006A4A0B"/>
    <w:rsid w:val="006A6571"/>
    <w:rsid w:val="006D58FD"/>
    <w:rsid w:val="006D7A13"/>
    <w:rsid w:val="006E5F0B"/>
    <w:rsid w:val="007034FE"/>
    <w:rsid w:val="00713576"/>
    <w:rsid w:val="00723EDB"/>
    <w:rsid w:val="007917AE"/>
    <w:rsid w:val="007D376D"/>
    <w:rsid w:val="007E2B5A"/>
    <w:rsid w:val="00807CC8"/>
    <w:rsid w:val="00820BED"/>
    <w:rsid w:val="00822634"/>
    <w:rsid w:val="00854121"/>
    <w:rsid w:val="00863775"/>
    <w:rsid w:val="00864576"/>
    <w:rsid w:val="008900CB"/>
    <w:rsid w:val="008901D9"/>
    <w:rsid w:val="008A5F0A"/>
    <w:rsid w:val="008A7900"/>
    <w:rsid w:val="00911932"/>
    <w:rsid w:val="00955439"/>
    <w:rsid w:val="00971B2C"/>
    <w:rsid w:val="009A716B"/>
    <w:rsid w:val="009B39E6"/>
    <w:rsid w:val="009D3198"/>
    <w:rsid w:val="009D7DC4"/>
    <w:rsid w:val="00A0047D"/>
    <w:rsid w:val="00A014D6"/>
    <w:rsid w:val="00A25D49"/>
    <w:rsid w:val="00A34478"/>
    <w:rsid w:val="00A51A33"/>
    <w:rsid w:val="00A60F79"/>
    <w:rsid w:val="00A70D54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C1662"/>
    <w:rsid w:val="00BE2CAB"/>
    <w:rsid w:val="00BF3126"/>
    <w:rsid w:val="00BF7CDB"/>
    <w:rsid w:val="00C034CF"/>
    <w:rsid w:val="00C302F5"/>
    <w:rsid w:val="00C42487"/>
    <w:rsid w:val="00C64A62"/>
    <w:rsid w:val="00C823B5"/>
    <w:rsid w:val="00CB04FD"/>
    <w:rsid w:val="00CB6F7A"/>
    <w:rsid w:val="00CD2C6D"/>
    <w:rsid w:val="00CF7B91"/>
    <w:rsid w:val="00D70C94"/>
    <w:rsid w:val="00DA105C"/>
    <w:rsid w:val="00DE36EB"/>
    <w:rsid w:val="00DE703B"/>
    <w:rsid w:val="00DE713D"/>
    <w:rsid w:val="00DF1947"/>
    <w:rsid w:val="00E111C6"/>
    <w:rsid w:val="00E2650D"/>
    <w:rsid w:val="00E63E4A"/>
    <w:rsid w:val="00E729B6"/>
    <w:rsid w:val="00E80445"/>
    <w:rsid w:val="00E81960"/>
    <w:rsid w:val="00E84428"/>
    <w:rsid w:val="00E94215"/>
    <w:rsid w:val="00EA55FA"/>
    <w:rsid w:val="00EB544F"/>
    <w:rsid w:val="00EC3481"/>
    <w:rsid w:val="00ED55F4"/>
    <w:rsid w:val="00F048DC"/>
    <w:rsid w:val="00F2028E"/>
    <w:rsid w:val="00F35A19"/>
    <w:rsid w:val="00F40CAD"/>
    <w:rsid w:val="00F5684E"/>
    <w:rsid w:val="00F60781"/>
    <w:rsid w:val="00F6492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cp:lastPrinted>2021-06-14T16:50:00Z</cp:lastPrinted>
  <dcterms:created xsi:type="dcterms:W3CDTF">2021-06-11T18:36:00Z</dcterms:created>
  <dcterms:modified xsi:type="dcterms:W3CDTF">2021-06-14T16:50:00Z</dcterms:modified>
</cp:coreProperties>
</file>