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>INDICAÇÃO Nº 4</w:t>
      </w:r>
      <w:r w:rsidR="00016C1A">
        <w:rPr>
          <w:rFonts w:ascii="Times New Roman" w:hAnsi="Times New Roman" w:cs="Times New Roman"/>
          <w:b/>
          <w:sz w:val="24"/>
          <w:szCs w:val="24"/>
        </w:rPr>
        <w:t>6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3D59CB" w:rsidRDefault="00B36579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que subscreve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 o envio de expediente a</w:t>
      </w:r>
      <w:r>
        <w:rPr>
          <w:rFonts w:ascii="Times New Roman" w:hAnsi="Times New Roman" w:cs="Times New Roman"/>
          <w:sz w:val="24"/>
          <w:szCs w:val="24"/>
        </w:rPr>
        <w:t>o Chefe do Poder 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DE713D">
        <w:rPr>
          <w:rFonts w:ascii="Times New Roman" w:hAnsi="Times New Roman" w:cs="Times New Roman"/>
          <w:sz w:val="24"/>
          <w:szCs w:val="24"/>
        </w:rPr>
        <w:t xml:space="preserve">realize </w:t>
      </w:r>
      <w:r w:rsidR="00BB4CA7">
        <w:rPr>
          <w:rFonts w:ascii="Times New Roman" w:hAnsi="Times New Roman" w:cs="Times New Roman"/>
          <w:sz w:val="24"/>
          <w:szCs w:val="24"/>
        </w:rPr>
        <w:t xml:space="preserve">a instalação </w:t>
      </w:r>
      <w:r w:rsidR="007D376D">
        <w:rPr>
          <w:rFonts w:ascii="Times New Roman" w:hAnsi="Times New Roman" w:cs="Times New Roman"/>
          <w:sz w:val="24"/>
          <w:szCs w:val="24"/>
        </w:rPr>
        <w:t>de placas indicativas das ruas d</w:t>
      </w:r>
      <w:r w:rsidR="00BB4CA7">
        <w:rPr>
          <w:rFonts w:ascii="Times New Roman" w:hAnsi="Times New Roman" w:cs="Times New Roman"/>
          <w:sz w:val="24"/>
          <w:szCs w:val="24"/>
        </w:rPr>
        <w:t xml:space="preserve">o bairro Antônio </w:t>
      </w:r>
      <w:proofErr w:type="spellStart"/>
      <w:r w:rsidR="00BB4CA7">
        <w:rPr>
          <w:rFonts w:ascii="Times New Roman" w:hAnsi="Times New Roman" w:cs="Times New Roman"/>
          <w:sz w:val="24"/>
          <w:szCs w:val="24"/>
        </w:rPr>
        <w:t>Rech</w:t>
      </w:r>
      <w:proofErr w:type="spellEnd"/>
      <w:r w:rsidR="00DE713D">
        <w:rPr>
          <w:rFonts w:ascii="Times New Roman" w:hAnsi="Times New Roman" w:cs="Times New Roman"/>
          <w:sz w:val="24"/>
          <w:szCs w:val="24"/>
        </w:rPr>
        <w:t>.</w:t>
      </w:r>
    </w:p>
    <w:p w:rsidR="00713576" w:rsidRDefault="00713576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BB4CA7" w:rsidRDefault="00BB4CA7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B4CA7" w:rsidRDefault="00BB4CA7" w:rsidP="00AB6AFF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Indicação justifica-se, pois, a instalação das placas denominando as ruas </w:t>
      </w:r>
      <w:r w:rsidRPr="00BB4CA7">
        <w:rPr>
          <w:rFonts w:ascii="Times New Roman" w:eastAsia="Times New Roman" w:hAnsi="Times New Roman" w:cs="Times New Roman"/>
          <w:sz w:val="24"/>
          <w:szCs w:val="24"/>
          <w:lang w:eastAsia="pt-BR"/>
        </w:rPr>
        <w:t>facilitará o trabalho dos prestadores de serviço, tais como Correio e comércio em geral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além de amparar a população que, deste modo, conseguirá receber suas correspondências e entregas com</w:t>
      </w:r>
      <w:r w:rsidR="00B64F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tranquilidade e no tempo hábil, bem como auxiliará os visitantes e pessoas de fora do município a se localizarem com maior facilidade.</w:t>
      </w:r>
    </w:p>
    <w:p w:rsidR="00BB4CA7" w:rsidRDefault="00BB4CA7" w:rsidP="00AB6AFF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4CA7" w:rsidRPr="00E84428" w:rsidRDefault="00BB4CA7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instalação das placas é, além de tudo, uma demonstração de planejamento, organização e respeito com os moradores e profissionais que atuam nas vias públicas, por isso, pede-se prioridade a essa proposição.</w:t>
      </w:r>
    </w:p>
    <w:p w:rsidR="00DE713D" w:rsidRDefault="00DE713D" w:rsidP="00AB6AFF">
      <w:pPr>
        <w:pStyle w:val="Recuodecorpodetexto2"/>
        <w:spacing w:line="276" w:lineRule="auto"/>
        <w:ind w:firstLine="2268"/>
      </w:pPr>
    </w:p>
    <w:p w:rsidR="007D376D" w:rsidRDefault="007D376D" w:rsidP="007D376D">
      <w:pPr>
        <w:pStyle w:val="Recuodecorpodetexto2"/>
        <w:spacing w:line="276" w:lineRule="auto"/>
        <w:ind w:firstLine="0"/>
        <w:jc w:val="center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bookmarkStart w:id="0" w:name="_GoBack"/>
      <w:bookmarkEnd w:id="0"/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BB4CA7">
        <w:t>20</w:t>
      </w:r>
      <w:r w:rsidRPr="00E84428">
        <w:t xml:space="preserve"> de </w:t>
      </w:r>
      <w:r w:rsidR="00AC130F" w:rsidRPr="00E84428">
        <w:t>abril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AB6AFF" w:rsidRDefault="00AB6AFF" w:rsidP="00E84428">
      <w:pPr>
        <w:pStyle w:val="Recuodecorpodetexto2"/>
        <w:spacing w:line="360" w:lineRule="auto"/>
        <w:ind w:firstLine="0"/>
        <w:jc w:val="center"/>
      </w:pPr>
    </w:p>
    <w:p w:rsidR="00A34478" w:rsidRDefault="00AB6AFF" w:rsidP="00AB6AFF">
      <w:pPr>
        <w:pStyle w:val="Recuodecorpodetexto2"/>
        <w:spacing w:line="360" w:lineRule="auto"/>
        <w:ind w:firstLine="0"/>
      </w:pPr>
      <w:r w:rsidRPr="00E84428">
        <w:t xml:space="preserve">Vereador (autor) </w:t>
      </w:r>
      <w:r w:rsidR="00BB4CA7">
        <w:t xml:space="preserve">Paulo Henrique </w:t>
      </w:r>
      <w:proofErr w:type="spellStart"/>
      <w:r w:rsidR="00BB4CA7">
        <w:t>Burin</w:t>
      </w:r>
      <w:proofErr w:type="spellEnd"/>
      <w:r w:rsidR="00BB4CA7">
        <w:t xml:space="preserve"> </w:t>
      </w:r>
      <w:r>
        <w:t xml:space="preserve">    </w:t>
      </w:r>
      <w:r w:rsidR="00A34478">
        <w:t xml:space="preserve">  </w:t>
      </w:r>
      <w:r w:rsidR="00BB4CA7">
        <w:t xml:space="preserve">         </w:t>
      </w:r>
      <w:r w:rsidR="00A34478">
        <w:t xml:space="preserve">        </w:t>
      </w:r>
      <w:r>
        <w:t xml:space="preserve"> </w:t>
      </w:r>
      <w:r w:rsidR="00A34478" w:rsidRPr="00070A2C">
        <w:t>Vereador</w:t>
      </w:r>
      <w:r w:rsidR="00BB4CA7">
        <w:t xml:space="preserve"> Giovani </w:t>
      </w:r>
      <w:proofErr w:type="spellStart"/>
      <w:r w:rsidR="00BB4CA7">
        <w:t>Busnello</w:t>
      </w:r>
      <w:proofErr w:type="spellEnd"/>
      <w:r w:rsidR="00BB4CA7">
        <w:t xml:space="preserve"> Vieira</w:t>
      </w:r>
    </w:p>
    <w:p w:rsidR="00A34478" w:rsidRDefault="00A34478" w:rsidP="00AB6AFF">
      <w:pPr>
        <w:pStyle w:val="Recuodecorpodetexto2"/>
        <w:spacing w:line="360" w:lineRule="auto"/>
        <w:ind w:firstLine="0"/>
      </w:pPr>
    </w:p>
    <w:p w:rsidR="00A34478" w:rsidRDefault="00A34478" w:rsidP="00AB6AFF">
      <w:pPr>
        <w:pStyle w:val="Recuodecorpodetexto2"/>
        <w:spacing w:line="360" w:lineRule="auto"/>
        <w:ind w:firstLine="0"/>
      </w:pPr>
    </w:p>
    <w:p w:rsidR="00A34478" w:rsidRDefault="00A34478" w:rsidP="00AB6AFF">
      <w:pPr>
        <w:pStyle w:val="Recuodecorpodetexto2"/>
        <w:spacing w:line="360" w:lineRule="auto"/>
        <w:ind w:firstLine="0"/>
      </w:pPr>
    </w:p>
    <w:p w:rsidR="002D1C44" w:rsidRPr="00E84428" w:rsidRDefault="00A34478" w:rsidP="00AB6AFF">
      <w:pPr>
        <w:pStyle w:val="Recuodecorpodetexto2"/>
        <w:spacing w:line="360" w:lineRule="auto"/>
        <w:ind w:firstLine="0"/>
      </w:pPr>
      <w:r>
        <w:t>V</w:t>
      </w:r>
      <w:r w:rsidR="00AB6AFF" w:rsidRPr="00070A2C">
        <w:t>ereadora</w:t>
      </w:r>
      <w:r w:rsidR="00BB4CA7">
        <w:t xml:space="preserve"> </w:t>
      </w:r>
      <w:proofErr w:type="spellStart"/>
      <w:r w:rsidR="00AB6AFF">
        <w:t>Marise</w:t>
      </w:r>
      <w:proofErr w:type="spellEnd"/>
      <w:r w:rsidR="00AB6AFF">
        <w:t xml:space="preserve"> T. </w:t>
      </w:r>
      <w:proofErr w:type="spellStart"/>
      <w:r w:rsidR="00AB6AFF">
        <w:t>Previde</w:t>
      </w:r>
      <w:proofErr w:type="spellEnd"/>
      <w:r w:rsidR="00AB6AFF">
        <w:t xml:space="preserve"> </w:t>
      </w:r>
      <w:proofErr w:type="spellStart"/>
      <w:r w:rsidR="00AB6AFF">
        <w:t>Giombelli</w:t>
      </w:r>
      <w:proofErr w:type="spellEnd"/>
      <w:r w:rsidR="00AB6AFF">
        <w:t xml:space="preserve">   </w:t>
      </w:r>
      <w:r>
        <w:t xml:space="preserve">  </w:t>
      </w:r>
      <w:r w:rsidR="00BB4CA7">
        <w:t xml:space="preserve">                            </w:t>
      </w:r>
      <w:r>
        <w:t xml:space="preserve">     </w:t>
      </w:r>
      <w:r w:rsidR="00AB6AFF">
        <w:t xml:space="preserve">   </w:t>
      </w:r>
      <w:r w:rsidRPr="00070A2C">
        <w:t>Vereador</w:t>
      </w:r>
      <w:r w:rsidR="00BB4CA7">
        <w:t xml:space="preserve"> </w:t>
      </w:r>
      <w:r>
        <w:t xml:space="preserve">Mateus </w:t>
      </w:r>
      <w:proofErr w:type="spellStart"/>
      <w:r>
        <w:t>Bolsoni</w:t>
      </w:r>
      <w:proofErr w:type="spellEnd"/>
      <w:r w:rsidR="00AB6AFF">
        <w:t xml:space="preserve">                                                     </w:t>
      </w:r>
    </w:p>
    <w:sectPr w:rsidR="002D1C44" w:rsidRPr="00E84428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D2D7F"/>
    <w:rsid w:val="000D3018"/>
    <w:rsid w:val="000E45D3"/>
    <w:rsid w:val="001315F6"/>
    <w:rsid w:val="001A6825"/>
    <w:rsid w:val="002075DE"/>
    <w:rsid w:val="00271763"/>
    <w:rsid w:val="002D1C44"/>
    <w:rsid w:val="002E4BF5"/>
    <w:rsid w:val="00310FF9"/>
    <w:rsid w:val="00343281"/>
    <w:rsid w:val="00354C21"/>
    <w:rsid w:val="003D59CB"/>
    <w:rsid w:val="0043402E"/>
    <w:rsid w:val="00441C8D"/>
    <w:rsid w:val="00495A7E"/>
    <w:rsid w:val="004F4C7B"/>
    <w:rsid w:val="005D5DD5"/>
    <w:rsid w:val="00606822"/>
    <w:rsid w:val="00654DE6"/>
    <w:rsid w:val="00661D95"/>
    <w:rsid w:val="006A4A0B"/>
    <w:rsid w:val="006A6571"/>
    <w:rsid w:val="006D7A13"/>
    <w:rsid w:val="00713576"/>
    <w:rsid w:val="00723EDB"/>
    <w:rsid w:val="007917AE"/>
    <w:rsid w:val="007D376D"/>
    <w:rsid w:val="007E2B5A"/>
    <w:rsid w:val="00822634"/>
    <w:rsid w:val="008900CB"/>
    <w:rsid w:val="008901D9"/>
    <w:rsid w:val="008A5F0A"/>
    <w:rsid w:val="00955439"/>
    <w:rsid w:val="009B39E6"/>
    <w:rsid w:val="009D7DC4"/>
    <w:rsid w:val="00A0047D"/>
    <w:rsid w:val="00A34478"/>
    <w:rsid w:val="00A803BB"/>
    <w:rsid w:val="00AB6AFF"/>
    <w:rsid w:val="00AC130F"/>
    <w:rsid w:val="00AE218B"/>
    <w:rsid w:val="00AE41A3"/>
    <w:rsid w:val="00AE5488"/>
    <w:rsid w:val="00B36579"/>
    <w:rsid w:val="00B571F1"/>
    <w:rsid w:val="00B61DC1"/>
    <w:rsid w:val="00B64FAE"/>
    <w:rsid w:val="00B9671D"/>
    <w:rsid w:val="00B96A25"/>
    <w:rsid w:val="00BA29F8"/>
    <w:rsid w:val="00BB4CA7"/>
    <w:rsid w:val="00BE2CAB"/>
    <w:rsid w:val="00BF3126"/>
    <w:rsid w:val="00BF7CDB"/>
    <w:rsid w:val="00C64A62"/>
    <w:rsid w:val="00DE703B"/>
    <w:rsid w:val="00DE713D"/>
    <w:rsid w:val="00E111C6"/>
    <w:rsid w:val="00E81960"/>
    <w:rsid w:val="00E84428"/>
    <w:rsid w:val="00E94215"/>
    <w:rsid w:val="00EC3481"/>
    <w:rsid w:val="00ED55F4"/>
    <w:rsid w:val="00F35A19"/>
    <w:rsid w:val="00F40CAD"/>
    <w:rsid w:val="00F5684E"/>
    <w:rsid w:val="00F60781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DEC4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2021-04-15T17:15:00Z</cp:lastPrinted>
  <dcterms:created xsi:type="dcterms:W3CDTF">2021-04-19T18:08:00Z</dcterms:created>
  <dcterms:modified xsi:type="dcterms:W3CDTF">2021-04-20T18:15:00Z</dcterms:modified>
</cp:coreProperties>
</file>